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159" w:rsidRPr="00A7353C" w:rsidRDefault="00906159" w:rsidP="009061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block-3351748"/>
      <w:r w:rsidRPr="00A735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906159" w:rsidRPr="00A7353C" w:rsidRDefault="00906159" w:rsidP="009061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5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средняя общеобразовательная школа № 3 города Лебедянь</w:t>
      </w:r>
    </w:p>
    <w:p w:rsidR="00906159" w:rsidRPr="00A7353C" w:rsidRDefault="00906159" w:rsidP="009061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5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Лебедянского муниципального района Липецкой области</w:t>
      </w:r>
    </w:p>
    <w:p w:rsidR="00906159" w:rsidRPr="00971995" w:rsidRDefault="00906159" w:rsidP="009061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906159" w:rsidRPr="00971995" w:rsidTr="00906159">
        <w:tc>
          <w:tcPr>
            <w:tcW w:w="3190" w:type="dxa"/>
          </w:tcPr>
          <w:p w:rsidR="00906159" w:rsidRPr="00906159" w:rsidRDefault="00906159" w:rsidP="00906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61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«РАССМОТРЕНО»</w:t>
            </w:r>
          </w:p>
        </w:tc>
        <w:tc>
          <w:tcPr>
            <w:tcW w:w="3190" w:type="dxa"/>
            <w:hideMark/>
          </w:tcPr>
          <w:p w:rsidR="00906159" w:rsidRPr="00971995" w:rsidRDefault="00906159" w:rsidP="00906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«СОГЛАСОВАНО»</w:t>
            </w:r>
          </w:p>
        </w:tc>
        <w:tc>
          <w:tcPr>
            <w:tcW w:w="3191" w:type="dxa"/>
            <w:hideMark/>
          </w:tcPr>
          <w:p w:rsidR="00906159" w:rsidRPr="00971995" w:rsidRDefault="00906159" w:rsidP="00906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«УТВЕРЖДЕНО»</w:t>
            </w:r>
          </w:p>
        </w:tc>
      </w:tr>
      <w:tr w:rsidR="00906159" w:rsidRPr="00C97A9E" w:rsidTr="00906159">
        <w:tc>
          <w:tcPr>
            <w:tcW w:w="3190" w:type="dxa"/>
          </w:tcPr>
          <w:p w:rsidR="00906159" w:rsidRDefault="00906159" w:rsidP="00906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Заседание МО учителей </w:t>
            </w:r>
          </w:p>
          <w:p w:rsidR="00906159" w:rsidRPr="00906159" w:rsidRDefault="005D7DA8" w:rsidP="00906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</w:t>
            </w:r>
            <w:r w:rsidR="009061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атематики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  <w:r w:rsidR="009061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физики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информатики</w:t>
            </w:r>
          </w:p>
          <w:p w:rsidR="00906159" w:rsidRPr="00906159" w:rsidRDefault="00906159" w:rsidP="009061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61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Протокол  </w:t>
            </w:r>
            <w:r w:rsidR="005D7D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№1</w:t>
            </w:r>
          </w:p>
          <w:p w:rsidR="00906159" w:rsidRPr="00906159" w:rsidRDefault="00906159" w:rsidP="00C97A9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61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 w:rsidR="00C97A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  <w:r w:rsidRPr="009061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.08.202</w:t>
            </w:r>
            <w:r w:rsidR="00C97A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9061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</w:t>
            </w:r>
          </w:p>
        </w:tc>
        <w:tc>
          <w:tcPr>
            <w:tcW w:w="3190" w:type="dxa"/>
            <w:hideMark/>
          </w:tcPr>
          <w:p w:rsidR="00906159" w:rsidRPr="00971995" w:rsidRDefault="00906159" w:rsidP="00906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Заседание</w:t>
            </w:r>
          </w:p>
          <w:p w:rsidR="00906159" w:rsidRPr="00971995" w:rsidRDefault="00906159" w:rsidP="00906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Методического совета</w:t>
            </w:r>
          </w:p>
          <w:p w:rsidR="00906159" w:rsidRPr="00971995" w:rsidRDefault="00906159" w:rsidP="009061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Протокол      </w:t>
            </w:r>
          </w:p>
          <w:p w:rsidR="00906159" w:rsidRPr="00971995" w:rsidRDefault="00906159" w:rsidP="00C97A9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от </w:t>
            </w:r>
            <w:r w:rsidR="00C97A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.08.202</w:t>
            </w:r>
            <w:r w:rsidR="00C97A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 №1</w:t>
            </w:r>
          </w:p>
        </w:tc>
        <w:tc>
          <w:tcPr>
            <w:tcW w:w="3191" w:type="dxa"/>
            <w:hideMark/>
          </w:tcPr>
          <w:p w:rsidR="00906159" w:rsidRPr="00971995" w:rsidRDefault="00906159" w:rsidP="00906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</w:t>
            </w:r>
          </w:p>
          <w:p w:rsidR="00906159" w:rsidRPr="00971995" w:rsidRDefault="00906159" w:rsidP="00906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МБОУ СОШ №3 г.Лебедянь</w:t>
            </w:r>
          </w:p>
          <w:p w:rsidR="00906159" w:rsidRPr="00971995" w:rsidRDefault="00906159" w:rsidP="00C97A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 w:rsidR="00C97A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.08.202</w:t>
            </w:r>
            <w:r w:rsidR="00C97A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</w:t>
            </w: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№</w:t>
            </w:r>
            <w:r w:rsidR="00C97A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</w:t>
            </w:r>
          </w:p>
        </w:tc>
      </w:tr>
    </w:tbl>
    <w:p w:rsidR="00906159" w:rsidRPr="00971995" w:rsidRDefault="00906159" w:rsidP="009061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06159" w:rsidRPr="00971995" w:rsidRDefault="00906159" w:rsidP="009061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06159" w:rsidRPr="00971995" w:rsidRDefault="00906159" w:rsidP="009061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06159" w:rsidRPr="00971995" w:rsidRDefault="00906159" w:rsidP="009061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06159" w:rsidRPr="00971995" w:rsidRDefault="00906159" w:rsidP="009061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BD0FBA" w:rsidRDefault="00BD0FBA" w:rsidP="009061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BD0FBA" w:rsidRDefault="00BD0FBA" w:rsidP="009061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BD0FBA" w:rsidRDefault="00BD0FBA" w:rsidP="009061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06159" w:rsidRPr="00971995" w:rsidRDefault="00906159" w:rsidP="009061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РАБОЧАЯ ПРОГРАММА</w:t>
      </w:r>
    </w:p>
    <w:p w:rsidR="00906159" w:rsidRDefault="00906159" w:rsidP="0090615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2386C">
        <w:rPr>
          <w:rFonts w:ascii="Times New Roman" w:hAnsi="Times New Roman"/>
          <w:b/>
          <w:color w:val="000000"/>
          <w:sz w:val="28"/>
          <w:lang w:val="ru-RU"/>
        </w:rPr>
        <w:t>учебного предмета</w:t>
      </w:r>
    </w:p>
    <w:p w:rsidR="00906159" w:rsidRPr="00B2386C" w:rsidRDefault="00906159" w:rsidP="00906159">
      <w:pPr>
        <w:spacing w:after="0" w:line="408" w:lineRule="auto"/>
        <w:ind w:left="120"/>
        <w:jc w:val="center"/>
        <w:rPr>
          <w:lang w:val="ru-RU"/>
        </w:rPr>
      </w:pPr>
      <w:r w:rsidRPr="00B2386C">
        <w:rPr>
          <w:rFonts w:ascii="Times New Roman" w:hAnsi="Times New Roman"/>
          <w:b/>
          <w:color w:val="000000"/>
          <w:sz w:val="28"/>
          <w:lang w:val="ru-RU"/>
        </w:rPr>
        <w:t xml:space="preserve"> «Алгебра и начала математического анализа. Базовый уровень»</w:t>
      </w:r>
    </w:p>
    <w:p w:rsidR="00906159" w:rsidRPr="00B2386C" w:rsidRDefault="00906159" w:rsidP="00906159">
      <w:pPr>
        <w:spacing w:after="0" w:line="408" w:lineRule="auto"/>
        <w:ind w:left="120"/>
        <w:jc w:val="center"/>
        <w:rPr>
          <w:lang w:val="ru-RU"/>
        </w:rPr>
      </w:pPr>
      <w:r w:rsidRPr="00B2386C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906159" w:rsidRPr="00D84A80" w:rsidRDefault="00906159" w:rsidP="00906159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906159" w:rsidRPr="00971995" w:rsidRDefault="00906159" w:rsidP="009061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06159" w:rsidRPr="00971995" w:rsidRDefault="00906159" w:rsidP="009061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06159" w:rsidRPr="00971995" w:rsidRDefault="00906159" w:rsidP="009061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06159" w:rsidRPr="00971995" w:rsidRDefault="00906159" w:rsidP="00906159">
      <w:pPr>
        <w:spacing w:after="0" w:line="240" w:lineRule="auto"/>
        <w:ind w:left="7080" w:firstLine="7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06159" w:rsidRPr="00971995" w:rsidRDefault="00906159" w:rsidP="00906159">
      <w:pPr>
        <w:spacing w:after="0" w:line="240" w:lineRule="auto"/>
        <w:ind w:left="7080" w:firstLine="708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06159" w:rsidRDefault="00906159" w:rsidP="0090615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DE103F" w:rsidRDefault="00DE103F" w:rsidP="0090615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41AD4" w:rsidRDefault="00841AD4" w:rsidP="0090615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41AD4" w:rsidRDefault="00841AD4" w:rsidP="0090615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41AD4" w:rsidRDefault="00841AD4" w:rsidP="0090615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41AD4" w:rsidRDefault="00841AD4" w:rsidP="0090615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41AD4" w:rsidRDefault="00841AD4" w:rsidP="0090615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41AD4" w:rsidRDefault="00841AD4" w:rsidP="0090615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41AD4" w:rsidRDefault="00841AD4" w:rsidP="0090615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41AD4" w:rsidRDefault="00841AD4" w:rsidP="0090615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41AD4" w:rsidRDefault="00841AD4" w:rsidP="0090615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41AD4" w:rsidRDefault="00841AD4" w:rsidP="0090615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41AD4" w:rsidRDefault="00841AD4" w:rsidP="0090615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41AD4" w:rsidRDefault="00841AD4" w:rsidP="0090615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41AD4" w:rsidRDefault="00841AD4" w:rsidP="0090615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41AD4" w:rsidRDefault="00841AD4" w:rsidP="0090615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7353C" w:rsidRDefault="00A7353C" w:rsidP="00841AD4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7353C" w:rsidRDefault="00A7353C" w:rsidP="00841AD4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06159" w:rsidRPr="00D84A80" w:rsidRDefault="00906159" w:rsidP="00906159">
      <w:pPr>
        <w:spacing w:after="0" w:line="240" w:lineRule="auto"/>
        <w:ind w:left="120"/>
        <w:contextualSpacing/>
        <w:rPr>
          <w:lang w:val="ru-RU"/>
        </w:rPr>
      </w:pPr>
    </w:p>
    <w:p w:rsidR="005A7C8C" w:rsidRPr="00DE103F" w:rsidRDefault="00906159" w:rsidP="005D7DA8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lastRenderedPageBreak/>
        <w:t>‌</w:t>
      </w:r>
      <w:r w:rsidRPr="00D84A80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_GoBack"/>
      <w:bookmarkEnd w:id="1"/>
      <w:r w:rsidR="00DB589D"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_Toc118726574"/>
      <w:bookmarkEnd w:id="2"/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18726582"/>
      <w:bookmarkEnd w:id="3"/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</w:t>
      </w: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18726583"/>
      <w:bookmarkEnd w:id="4"/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КУРСА В УЧЕБНОМ ПЛАНЕ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:rsidR="005A7C8C" w:rsidRPr="00DE103F" w:rsidRDefault="005A7C8C" w:rsidP="00DE103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5A7C8C" w:rsidRPr="00DE103F">
          <w:pgSz w:w="11906" w:h="16383"/>
          <w:pgMar w:top="1134" w:right="850" w:bottom="1134" w:left="1701" w:header="720" w:footer="720" w:gutter="0"/>
          <w:cols w:space="720"/>
        </w:sectPr>
      </w:pPr>
    </w:p>
    <w:p w:rsidR="005A7C8C" w:rsidRPr="00DE103F" w:rsidRDefault="00DB589D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351752"/>
      <w:bookmarkEnd w:id="0"/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КУРСА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18726588"/>
      <w:bookmarkEnd w:id="6"/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Тождества и тождественные преобразования. 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тригонометрических выражений. Основные тригонометрические формулы.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Уравнение, корень уравнения</w:t>
      </w:r>
      <w:r w:rsidRPr="00DE103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. </w:t>
      </w: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Неравенство, решение неравенства. Метод интервалов.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целых и дробно-рациональных уравнений и неравенств.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иррациональных уравнений и неравенств.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тригонометрических уравнений.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Функция, способы задания функции. График функции. Взаимно обратные функции.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DE103F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-ой степени. 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Множества и логика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теорема, следствие, доказательство.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11 КЛАСС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Натуральные и целые числа. Признаки делимости целых чисел.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рациональным показателем. Свойства степени.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Логарифм числа. Десятичные и натуральные логарифмы.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выражений, содержащих логарифмы.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выражений, содержащих степени с рациональным показателем.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тригонометрических неравенств.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Показательные уравнения и неравенства. 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Логарифмические уравнения и неравенства. 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 и совокупности рациональных уравнений и неравенств.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Тригонометрические функции, их свойства и графики.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Показательная и логарифмическая функции, их свойства и графики. 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графиков функций для решения уравнений и линейных систем.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Непрерывные функции. Метод интервалов для решения неравенств.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Производная функции. Геометрический и физический смысл производной. 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Первообразная. Таблица первообразных.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5A7C8C" w:rsidRDefault="005A7C8C" w:rsidP="00DE103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D7DA8" w:rsidRPr="005D7DA8" w:rsidRDefault="005D7DA8" w:rsidP="005D7DA8">
      <w:pPr>
        <w:spacing w:after="0" w:line="408" w:lineRule="auto"/>
        <w:ind w:left="12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D7DA8">
        <w:rPr>
          <w:rFonts w:ascii="Times New Roman" w:hAnsi="Times New Roman"/>
          <w:b/>
          <w:sz w:val="24"/>
          <w:szCs w:val="24"/>
          <w:lang w:val="ru-RU"/>
        </w:rPr>
        <w:t>Воспитательный потенциал предмета «</w:t>
      </w:r>
      <w:r w:rsidRPr="005D7DA8">
        <w:rPr>
          <w:rFonts w:ascii="Times New Roman" w:hAnsi="Times New Roman"/>
          <w:b/>
          <w:color w:val="000000"/>
          <w:sz w:val="24"/>
          <w:szCs w:val="24"/>
          <w:lang w:val="ru-RU"/>
        </w:rPr>
        <w:t>«Алгебра и начала математического анализа. Базовый уровень»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5D7DA8">
        <w:rPr>
          <w:rFonts w:ascii="Times New Roman" w:hAnsi="Times New Roman"/>
          <w:b/>
          <w:sz w:val="24"/>
          <w:szCs w:val="24"/>
          <w:lang w:val="ru-RU"/>
        </w:rPr>
        <w:t xml:space="preserve"> реализуется через:</w:t>
      </w:r>
    </w:p>
    <w:p w:rsidR="005D7DA8" w:rsidRPr="005D7DA8" w:rsidRDefault="005D7DA8" w:rsidP="005D7DA8">
      <w:pPr>
        <w:tabs>
          <w:tab w:val="left" w:pos="1688"/>
        </w:tabs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D7DA8">
        <w:rPr>
          <w:rFonts w:ascii="Times New Roman" w:hAnsi="Times New Roman" w:cs="Times New Roman"/>
          <w:b/>
          <w:sz w:val="24"/>
          <w:szCs w:val="24"/>
          <w:lang w:val="ru-RU"/>
        </w:rPr>
        <w:tab/>
      </w:r>
    </w:p>
    <w:p w:rsidR="005D7DA8" w:rsidRPr="005D7DA8" w:rsidRDefault="005D7DA8" w:rsidP="005D7DA8">
      <w:pPr>
        <w:pStyle w:val="pboth"/>
        <w:shd w:val="clear" w:color="auto" w:fill="FFFFFF"/>
        <w:spacing w:before="0" w:beforeAutospacing="0" w:after="0" w:afterAutospacing="0"/>
        <w:contextualSpacing/>
        <w:jc w:val="both"/>
      </w:pPr>
      <w:r w:rsidRPr="005D7DA8"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5D7DA8" w:rsidRPr="005D7DA8" w:rsidRDefault="005D7DA8" w:rsidP="005D7DA8">
      <w:pPr>
        <w:pStyle w:val="pboth"/>
        <w:shd w:val="clear" w:color="auto" w:fill="FFFFFF"/>
        <w:spacing w:before="0" w:beforeAutospacing="0" w:after="0" w:afterAutospacing="0"/>
        <w:contextualSpacing/>
        <w:jc w:val="both"/>
      </w:pPr>
      <w:bookmarkStart w:id="7" w:name="170979"/>
      <w:bookmarkEnd w:id="7"/>
      <w:r w:rsidRPr="005D7DA8">
        <w:t xml:space="preserve"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</w:t>
      </w:r>
      <w:r w:rsidRPr="005D7DA8">
        <w:lastRenderedPageBreak/>
        <w:t>строить отношения и действовать в команде, способствует развитию критического мышления;</w:t>
      </w:r>
    </w:p>
    <w:p w:rsidR="005D7DA8" w:rsidRPr="005D7DA8" w:rsidRDefault="005D7DA8" w:rsidP="005D7DA8">
      <w:pPr>
        <w:pStyle w:val="pboth"/>
        <w:shd w:val="clear" w:color="auto" w:fill="FFFFFF"/>
        <w:spacing w:before="0" w:beforeAutospacing="0" w:after="0" w:afterAutospacing="0"/>
        <w:jc w:val="both"/>
      </w:pPr>
      <w:bookmarkStart w:id="8" w:name="170980"/>
      <w:bookmarkEnd w:id="8"/>
      <w:r w:rsidRPr="005D7DA8">
        <w:t xml:space="preserve">побуждение </w:t>
      </w:r>
      <w:proofErr w:type="gramStart"/>
      <w:r w:rsidRPr="005D7DA8">
        <w:t>обучающихся</w:t>
      </w:r>
      <w:proofErr w:type="gramEnd"/>
      <w:r w:rsidRPr="005D7DA8"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5D7DA8" w:rsidRPr="005D7DA8" w:rsidRDefault="005D7DA8" w:rsidP="005D7DA8">
      <w:pPr>
        <w:pStyle w:val="pboth"/>
        <w:shd w:val="clear" w:color="auto" w:fill="FFFFFF"/>
        <w:spacing w:before="0" w:beforeAutospacing="0" w:after="0" w:afterAutospacing="0"/>
        <w:jc w:val="both"/>
      </w:pPr>
      <w:bookmarkStart w:id="9" w:name="170981"/>
      <w:bookmarkEnd w:id="9"/>
      <w:r w:rsidRPr="005D7DA8">
        <w:t xml:space="preserve">организацию наставничества </w:t>
      </w:r>
      <w:proofErr w:type="gramStart"/>
      <w:r w:rsidRPr="005D7DA8">
        <w:t>мотивированных</w:t>
      </w:r>
      <w:proofErr w:type="gramEnd"/>
      <w:r w:rsidRPr="005D7DA8"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5D7DA8" w:rsidRPr="005D7DA8" w:rsidRDefault="005D7DA8" w:rsidP="005D7DA8">
      <w:pPr>
        <w:pStyle w:val="pboth"/>
        <w:shd w:val="clear" w:color="auto" w:fill="FFFFFF"/>
        <w:spacing w:before="0" w:beforeAutospacing="0" w:after="0" w:afterAutospacing="0"/>
        <w:jc w:val="both"/>
      </w:pPr>
      <w:bookmarkStart w:id="10" w:name="170982"/>
      <w:bookmarkEnd w:id="10"/>
      <w:r w:rsidRPr="005D7DA8"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5D7DA8" w:rsidRPr="005D7DA8" w:rsidRDefault="005D7DA8" w:rsidP="005D7DA8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5D7DA8" w:rsidRPr="005D7DA8">
          <w:pgSz w:w="11906" w:h="16383"/>
          <w:pgMar w:top="1134" w:right="850" w:bottom="1134" w:left="1701" w:header="720" w:footer="720" w:gutter="0"/>
          <w:cols w:space="720"/>
        </w:sectPr>
      </w:pPr>
      <w:r w:rsidRPr="005D7D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</w:p>
    <w:p w:rsidR="005A7C8C" w:rsidRPr="00DE103F" w:rsidRDefault="00DB589D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3351753"/>
      <w:bookmarkEnd w:id="5"/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73394992"/>
      <w:bookmarkEnd w:id="12"/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Гражданское воспитание: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Патриотическое воспитание:</w:t>
      </w:r>
    </w:p>
    <w:p w:rsidR="005A7C8C" w:rsidRPr="00DE103F" w:rsidRDefault="00DB589D" w:rsidP="00DE103F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Духовно-нравственного воспитания: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воспитание: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Физическое воспитание: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Трудовое воспитание: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Экологическое воспитание: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Ценности научного познания: 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18726579"/>
      <w:bookmarkEnd w:id="13"/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DE103F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DE103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DE103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DE103F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DE103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103F">
        <w:rPr>
          <w:rFonts w:ascii="Times New Roman" w:hAnsi="Times New Roman" w:cs="Times New Roman"/>
          <w:color w:val="000000"/>
          <w:sz w:val="24"/>
          <w:szCs w:val="24"/>
        </w:rPr>
        <w:t>Базовыелогическиедействия</w:t>
      </w:r>
      <w:proofErr w:type="spellEnd"/>
      <w:r w:rsidRPr="00DE103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A7C8C" w:rsidRPr="00DE103F" w:rsidRDefault="00DB589D" w:rsidP="00DE10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5A7C8C" w:rsidRPr="00DE103F" w:rsidRDefault="00DB589D" w:rsidP="00DE10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5A7C8C" w:rsidRPr="00DE103F" w:rsidRDefault="00DB589D" w:rsidP="00DE10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5A7C8C" w:rsidRPr="00DE103F" w:rsidRDefault="00DB589D" w:rsidP="00DE10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A7C8C" w:rsidRPr="00DE103F" w:rsidRDefault="00DB589D" w:rsidP="00DE10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5A7C8C" w:rsidRPr="00DE103F" w:rsidRDefault="00DB589D" w:rsidP="00DE10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103F">
        <w:rPr>
          <w:rFonts w:ascii="Times New Roman" w:hAnsi="Times New Roman" w:cs="Times New Roman"/>
          <w:color w:val="000000"/>
          <w:sz w:val="24"/>
          <w:szCs w:val="24"/>
        </w:rPr>
        <w:t>Базовыеисследовательскиедействия</w:t>
      </w:r>
      <w:proofErr w:type="spellEnd"/>
      <w:r w:rsidRPr="00DE103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A7C8C" w:rsidRPr="00DE103F" w:rsidRDefault="00DB589D" w:rsidP="00DE103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5A7C8C" w:rsidRPr="00DE103F" w:rsidRDefault="00DB589D" w:rsidP="00DE103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5A7C8C" w:rsidRPr="00DE103F" w:rsidRDefault="00DB589D" w:rsidP="00DE103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A7C8C" w:rsidRPr="00DE103F" w:rsidRDefault="00DB589D" w:rsidP="00DE103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103F">
        <w:rPr>
          <w:rFonts w:ascii="Times New Roman" w:hAnsi="Times New Roman" w:cs="Times New Roman"/>
          <w:color w:val="000000"/>
          <w:sz w:val="24"/>
          <w:szCs w:val="24"/>
        </w:rPr>
        <w:t>Работа</w:t>
      </w:r>
      <w:proofErr w:type="spellEnd"/>
      <w:r w:rsidRPr="00DE103F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DE103F">
        <w:rPr>
          <w:rFonts w:ascii="Times New Roman" w:hAnsi="Times New Roman" w:cs="Times New Roman"/>
          <w:color w:val="000000"/>
          <w:sz w:val="24"/>
          <w:szCs w:val="24"/>
        </w:rPr>
        <w:t>информацией</w:t>
      </w:r>
      <w:proofErr w:type="spellEnd"/>
      <w:r w:rsidRPr="00DE103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A7C8C" w:rsidRPr="00DE103F" w:rsidRDefault="00DB589D" w:rsidP="00DE103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5A7C8C" w:rsidRPr="00DE103F" w:rsidRDefault="00DB589D" w:rsidP="00DE103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5A7C8C" w:rsidRPr="00DE103F" w:rsidRDefault="00DB589D" w:rsidP="00DE103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5A7C8C" w:rsidRPr="00DE103F" w:rsidRDefault="00DB589D" w:rsidP="00DE103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DE103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DE103F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DE103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действия, обеспечивают сформированность социальных навыков обучающихся.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</w:rPr>
        <w:t>Общение:</w:t>
      </w:r>
    </w:p>
    <w:p w:rsidR="005A7C8C" w:rsidRPr="00DE103F" w:rsidRDefault="00DB589D" w:rsidP="00DE103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5A7C8C" w:rsidRPr="00DE103F" w:rsidRDefault="00DB589D" w:rsidP="00DE103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5A7C8C" w:rsidRPr="00DE103F" w:rsidRDefault="00DB589D" w:rsidP="00DE103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103F">
        <w:rPr>
          <w:rFonts w:ascii="Times New Roman" w:hAnsi="Times New Roman" w:cs="Times New Roman"/>
          <w:color w:val="000000"/>
          <w:sz w:val="24"/>
          <w:szCs w:val="24"/>
        </w:rPr>
        <w:t>Сотрудничество</w:t>
      </w:r>
      <w:proofErr w:type="spellEnd"/>
      <w:r w:rsidRPr="00DE103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A7C8C" w:rsidRPr="00DE103F" w:rsidRDefault="00DB589D" w:rsidP="00DE103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5A7C8C" w:rsidRPr="00DE103F" w:rsidRDefault="00DB589D" w:rsidP="00DE103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DE103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DE103F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DE103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Самоорганизация: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103F">
        <w:rPr>
          <w:rFonts w:ascii="Times New Roman" w:hAnsi="Times New Roman" w:cs="Times New Roman"/>
          <w:color w:val="000000"/>
          <w:sz w:val="24"/>
          <w:szCs w:val="24"/>
        </w:rPr>
        <w:t>Самоконтроль</w:t>
      </w:r>
      <w:proofErr w:type="spellEnd"/>
      <w:r w:rsidRPr="00DE103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A7C8C" w:rsidRPr="00DE103F" w:rsidRDefault="00DB589D" w:rsidP="00DE103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5A7C8C" w:rsidRPr="00DE103F" w:rsidRDefault="00DB589D" w:rsidP="00DE103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5A7C8C" w:rsidRPr="00DE103F" w:rsidRDefault="00DB589D" w:rsidP="00DE103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18726585"/>
      <w:bookmarkEnd w:id="14"/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операции с рациональными и действительными числами.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графики функций для решения уравнений.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Задавать последовательности различными способами.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Множества и логика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множество, операции над множествами.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определение, теорема, следствие, доказательство.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18726586"/>
      <w:bookmarkEnd w:id="15"/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понятием: степень с рациональным показателем.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логарифм числа, десятичные и натуральные логарифмы.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решения простейших тригонометрических неравенств.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DE103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5A7C8C" w:rsidRPr="00DE103F" w:rsidRDefault="005A7C8C" w:rsidP="00DE103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5A7C8C" w:rsidRPr="00DE103F">
          <w:pgSz w:w="11906" w:h="16383"/>
          <w:pgMar w:top="1134" w:right="850" w:bottom="1134" w:left="1701" w:header="720" w:footer="720" w:gutter="0"/>
          <w:cols w:space="720"/>
        </w:sectPr>
      </w:pPr>
    </w:p>
    <w:p w:rsidR="005A7C8C" w:rsidRPr="00DE103F" w:rsidRDefault="00DB589D" w:rsidP="00DE10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6" w:name="block-3351749"/>
      <w:bookmarkEnd w:id="11"/>
      <w:r w:rsidRPr="00DE103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5A7C8C" w:rsidRPr="00DE103F" w:rsidRDefault="00DB589D" w:rsidP="00DE10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0"/>
        <w:gridCol w:w="3497"/>
        <w:gridCol w:w="613"/>
        <w:gridCol w:w="1842"/>
        <w:gridCol w:w="1887"/>
        <w:gridCol w:w="5671"/>
      </w:tblGrid>
      <w:tr w:rsidR="005A7C8C" w:rsidRPr="00DE103F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A7C8C" w:rsidRPr="00DE103F" w:rsidRDefault="005A7C8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7C8C" w:rsidRPr="00A05B39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5B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</w:t>
            </w:r>
            <w:r w:rsidR="00A05B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A05B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разделов и тем</w:t>
            </w:r>
            <w:r w:rsidR="00A05B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A05B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программы</w:t>
            </w:r>
          </w:p>
          <w:p w:rsidR="005A7C8C" w:rsidRPr="00A05B39" w:rsidRDefault="005A7C8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="00A05B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="00A05B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5A7C8C" w:rsidRPr="00DE103F" w:rsidRDefault="005A7C8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7C8C" w:rsidRPr="00DE103F" w:rsidRDefault="005A7C8C" w:rsidP="00DE1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7C8C" w:rsidRPr="00DE103F" w:rsidRDefault="005A7C8C" w:rsidP="00DE1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C97A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5A7C8C" w:rsidRPr="00DE103F" w:rsidRDefault="005A7C8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5A7C8C" w:rsidRPr="00DE103F" w:rsidRDefault="005A7C8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Практическиеработы</w:t>
            </w:r>
            <w:proofErr w:type="spellEnd"/>
          </w:p>
          <w:p w:rsidR="005A7C8C" w:rsidRPr="00DE103F" w:rsidRDefault="005A7C8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7C8C" w:rsidRPr="00DE103F" w:rsidRDefault="005A7C8C" w:rsidP="00DE1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Рациональные</w:t>
            </w:r>
            <w:proofErr w:type="spellEnd"/>
            <w:r w:rsidR="00A05B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FE5C0A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https://resh.edu.ru/office/user/profile/</w:t>
              </w:r>
            </w:hyperlink>
            <w:hyperlink r:id="rId7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  <w:hyperlink r:id="rId8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https://ege.sdamgia.ru</w:t>
              </w:r>
            </w:hyperlink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FE5C0A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https://resh.edu.ru/office/user/profile/</w:t>
              </w:r>
            </w:hyperlink>
            <w:hyperlink r:id="rId10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  <w:hyperlink r:id="rId11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https://ege.sdamgia.ru</w:t>
              </w:r>
            </w:hyperlink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Арифметический корень </w:t>
            </w: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–ой степени.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="00A05B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FE5C0A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https://resh.edu.ru/office/user/profile/</w:t>
              </w:r>
            </w:hyperlink>
            <w:hyperlink r:id="rId13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  <w:hyperlink r:id="rId14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https://ege.sdamgia.ru</w:t>
              </w:r>
            </w:hyperlink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Формулытригонометрии.Тригонометрические</w:t>
            </w:r>
            <w:proofErr w:type="spellEnd"/>
            <w:r w:rsidR="00A05B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FE5C0A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https://resh.edu.ru/office/user/profile/</w:t>
              </w:r>
            </w:hyperlink>
            <w:hyperlink r:id="rId16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  <w:hyperlink r:id="rId17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https://ege.sdamgia.ru</w:t>
              </w:r>
            </w:hyperlink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</w:t>
            </w:r>
            <w:proofErr w:type="spellEnd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FE5C0A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https://resh.edu.ru/office/user/profile/</w:t>
              </w:r>
            </w:hyperlink>
            <w:hyperlink r:id="rId19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  <w:hyperlink r:id="rId20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https://ege.sdamgia.ru</w:t>
              </w:r>
            </w:hyperlink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="00C97A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FE5C0A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https://resh.edu.ru/office/user/profile/</w:t>
              </w:r>
            </w:hyperlink>
            <w:hyperlink r:id="rId22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  <w:hyperlink r:id="rId23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https://ege.sdamgia.ru</w:t>
              </w:r>
            </w:hyperlink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5A7C8C" w:rsidP="00DE1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7C8C" w:rsidRPr="00DE103F" w:rsidRDefault="005A7C8C" w:rsidP="00DE103F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5A7C8C" w:rsidRPr="00DE10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7C8C" w:rsidRPr="00DE103F" w:rsidRDefault="00DB589D" w:rsidP="00DE10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20"/>
        <w:gridCol w:w="2185"/>
        <w:gridCol w:w="728"/>
        <w:gridCol w:w="1615"/>
        <w:gridCol w:w="1675"/>
        <w:gridCol w:w="7217"/>
      </w:tblGrid>
      <w:tr w:rsidR="005A7C8C" w:rsidRPr="00DE103F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A7C8C" w:rsidRPr="00DE103F" w:rsidRDefault="005A7C8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7C8C" w:rsidRPr="00C97A9E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7A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</w:t>
            </w:r>
            <w:r w:rsidR="00C97A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C97A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разделов и тем</w:t>
            </w:r>
            <w:r w:rsidR="00C97A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C97A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программы</w:t>
            </w:r>
          </w:p>
          <w:p w:rsidR="005A7C8C" w:rsidRPr="00C97A9E" w:rsidRDefault="005A7C8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="00C97A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="00A05B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5A7C8C" w:rsidRPr="00DE103F" w:rsidRDefault="005A7C8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7C8C" w:rsidRPr="00DE103F" w:rsidRDefault="005A7C8C" w:rsidP="00DE1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7C8C" w:rsidRPr="00DE103F" w:rsidRDefault="005A7C8C" w:rsidP="00DE1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C97A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5A7C8C" w:rsidRPr="00DE103F" w:rsidRDefault="005A7C8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="00C97A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5A7C8C" w:rsidRPr="00DE103F" w:rsidRDefault="005A7C8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="00C97A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5A7C8C" w:rsidRPr="00DE103F" w:rsidRDefault="005A7C8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7C8C" w:rsidRPr="00DE103F" w:rsidRDefault="005A7C8C" w:rsidP="00DE1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="00A05B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FE5C0A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https://resh.edu.ru/office/user/profile/</w:t>
              </w:r>
            </w:hyperlink>
            <w:hyperlink r:id="rId25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  <w:hyperlink r:id="rId26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https://ege.sdamgia.ru</w:t>
              </w:r>
            </w:hyperlink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FE5C0A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https://resh.edu.ru/office/user/profile/</w:t>
              </w:r>
            </w:hyperlink>
            <w:hyperlink r:id="rId28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  <w:hyperlink r:id="rId29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https://ege.sdamgia.ru</w:t>
              </w:r>
            </w:hyperlink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="00A05B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FE5C0A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https://resh.edu.ru/office/user/profile/</w:t>
              </w:r>
            </w:hyperlink>
            <w:hyperlink r:id="rId31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  <w:hyperlink r:id="rId32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https://ege.sdamgia.ru</w:t>
              </w:r>
            </w:hyperlink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Производная</w:t>
            </w:r>
            <w:proofErr w:type="spellEnd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</w:t>
            </w:r>
            <w:proofErr w:type="spellEnd"/>
            <w:r w:rsidR="00C97A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FE5C0A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https://resh.edu.ru/office/user/profile/</w:t>
              </w:r>
            </w:hyperlink>
            <w:hyperlink r:id="rId34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  <w:hyperlink r:id="rId35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https://ege.sdamgia.ru</w:t>
              </w:r>
            </w:hyperlink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Интеграл</w:t>
            </w:r>
            <w:proofErr w:type="spellEnd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proofErr w:type="spellEnd"/>
            <w:r w:rsidR="00C97A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FE5C0A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https://resh.edu.ru/office/user/profile/</w:t>
              </w:r>
            </w:hyperlink>
            <w:hyperlink r:id="rId37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  <w:hyperlink r:id="rId38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https://ege.sdamgia.ru</w:t>
              </w:r>
            </w:hyperlink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="00C97A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FE5C0A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https://resh.edu.ru/office/user/profile/</w:t>
              </w:r>
            </w:hyperlink>
            <w:hyperlink r:id="rId40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  <w:hyperlink r:id="rId41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https://ege.sdamgia.ru</w:t>
              </w:r>
            </w:hyperlink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</w:t>
            </w:r>
            <w:proofErr w:type="spellEnd"/>
            <w:r w:rsidR="00C97A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FE5C0A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https://resh.edu.ru/office/user/profile/</w:t>
              </w:r>
            </w:hyperlink>
            <w:hyperlink r:id="rId43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  <w:hyperlink r:id="rId44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https://ege.sdamgia.ru</w:t>
              </w:r>
            </w:hyperlink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обобщение</w:t>
            </w:r>
            <w:proofErr w:type="spellEnd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="00A05B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FE5C0A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https://resh.edu.ru/office/user/profile/</w:t>
              </w:r>
            </w:hyperlink>
            <w:hyperlink r:id="rId46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  <w:hyperlink r:id="rId47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https://eg</w:t>
              </w:r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e.sdamgia.ru</w:t>
              </w:r>
            </w:hyperlink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5A7C8C" w:rsidP="00DE1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7C8C" w:rsidRPr="00DE103F" w:rsidRDefault="005A7C8C" w:rsidP="00DE103F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5A7C8C" w:rsidRPr="00DE103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6"/>
    <w:p w:rsidR="00DB589D" w:rsidRPr="00DE103F" w:rsidRDefault="00DB589D" w:rsidP="00DE10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B589D" w:rsidRPr="00DE103F" w:rsidSect="00E6005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36E7A"/>
    <w:multiLevelType w:val="multilevel"/>
    <w:tmpl w:val="FEDE41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7F3481"/>
    <w:multiLevelType w:val="multilevel"/>
    <w:tmpl w:val="EA7894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3A50F2"/>
    <w:multiLevelType w:val="multilevel"/>
    <w:tmpl w:val="573027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3397009"/>
    <w:multiLevelType w:val="multilevel"/>
    <w:tmpl w:val="8DB6EC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0454AC"/>
    <w:multiLevelType w:val="multilevel"/>
    <w:tmpl w:val="36DE71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0556A2"/>
    <w:multiLevelType w:val="multilevel"/>
    <w:tmpl w:val="A62214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7C8C"/>
    <w:rsid w:val="002C6A16"/>
    <w:rsid w:val="0031639F"/>
    <w:rsid w:val="005A7C8C"/>
    <w:rsid w:val="005D7DA8"/>
    <w:rsid w:val="0066565C"/>
    <w:rsid w:val="0080458F"/>
    <w:rsid w:val="00841AD4"/>
    <w:rsid w:val="00906159"/>
    <w:rsid w:val="00953B3E"/>
    <w:rsid w:val="00A05B39"/>
    <w:rsid w:val="00A7353C"/>
    <w:rsid w:val="00B2386C"/>
    <w:rsid w:val="00BD0FBA"/>
    <w:rsid w:val="00C97A9E"/>
    <w:rsid w:val="00DB589D"/>
    <w:rsid w:val="00DE103F"/>
    <w:rsid w:val="00E6005D"/>
    <w:rsid w:val="00FE5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6005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600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pboth">
    <w:name w:val="pboth"/>
    <w:basedOn w:val="a"/>
    <w:rsid w:val="005D7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aklass.ru/" TargetMode="External"/><Relationship Id="rId18" Type="http://schemas.openxmlformats.org/officeDocument/2006/relationships/hyperlink" Target="https://resh.edu.ru/office/user/profile/" TargetMode="External"/><Relationship Id="rId26" Type="http://schemas.openxmlformats.org/officeDocument/2006/relationships/hyperlink" Target="https://ege.sdamgia.ru" TargetMode="External"/><Relationship Id="rId39" Type="http://schemas.openxmlformats.org/officeDocument/2006/relationships/hyperlink" Target="https://resh.edu.ru/office/user/profile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office/user/profile/" TargetMode="External"/><Relationship Id="rId34" Type="http://schemas.openxmlformats.org/officeDocument/2006/relationships/hyperlink" Target="https://www.yaklass.ru/" TargetMode="External"/><Relationship Id="rId42" Type="http://schemas.openxmlformats.org/officeDocument/2006/relationships/hyperlink" Target="https://resh.edu.ru/office/user/profile/" TargetMode="External"/><Relationship Id="rId47" Type="http://schemas.openxmlformats.org/officeDocument/2006/relationships/hyperlink" Target="https://ege.sdamgia.ru" TargetMode="External"/><Relationship Id="rId50" Type="http://schemas.microsoft.com/office/2007/relationships/stylesWithEffects" Target="stylesWithEffects.xml"/><Relationship Id="rId7" Type="http://schemas.openxmlformats.org/officeDocument/2006/relationships/hyperlink" Target="https://www.yaklass.ru/" TargetMode="External"/><Relationship Id="rId12" Type="http://schemas.openxmlformats.org/officeDocument/2006/relationships/hyperlink" Target="https://resh.edu.ru/office/user/profile/" TargetMode="External"/><Relationship Id="rId17" Type="http://schemas.openxmlformats.org/officeDocument/2006/relationships/hyperlink" Target="https://ege.sdamgia.ru" TargetMode="External"/><Relationship Id="rId25" Type="http://schemas.openxmlformats.org/officeDocument/2006/relationships/hyperlink" Target="https://www.yaklass.ru/" TargetMode="External"/><Relationship Id="rId33" Type="http://schemas.openxmlformats.org/officeDocument/2006/relationships/hyperlink" Target="https://resh.edu.ru/office/user/profile/" TargetMode="External"/><Relationship Id="rId38" Type="http://schemas.openxmlformats.org/officeDocument/2006/relationships/hyperlink" Target="https://ege.sdamgia.ru" TargetMode="External"/><Relationship Id="rId46" Type="http://schemas.openxmlformats.org/officeDocument/2006/relationships/hyperlink" Target="https://www.yaklas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aklass.ru/" TargetMode="External"/><Relationship Id="rId20" Type="http://schemas.openxmlformats.org/officeDocument/2006/relationships/hyperlink" Target="https://ege.sdamgia.ru" TargetMode="External"/><Relationship Id="rId29" Type="http://schemas.openxmlformats.org/officeDocument/2006/relationships/hyperlink" Target="https://ege.sdamgia.ru" TargetMode="External"/><Relationship Id="rId41" Type="http://schemas.openxmlformats.org/officeDocument/2006/relationships/hyperlink" Target="https://ege.sdamgia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office/user/profile/" TargetMode="External"/><Relationship Id="rId11" Type="http://schemas.openxmlformats.org/officeDocument/2006/relationships/hyperlink" Target="https://ege.sdamgia.ru" TargetMode="External"/><Relationship Id="rId24" Type="http://schemas.openxmlformats.org/officeDocument/2006/relationships/hyperlink" Target="https://resh.edu.ru/office/user/profile/" TargetMode="External"/><Relationship Id="rId32" Type="http://schemas.openxmlformats.org/officeDocument/2006/relationships/hyperlink" Target="https://ege.sdamgia.ru" TargetMode="External"/><Relationship Id="rId37" Type="http://schemas.openxmlformats.org/officeDocument/2006/relationships/hyperlink" Target="https://www.yaklass.ru/" TargetMode="External"/><Relationship Id="rId40" Type="http://schemas.openxmlformats.org/officeDocument/2006/relationships/hyperlink" Target="https://www.yaklass.ru/" TargetMode="External"/><Relationship Id="rId45" Type="http://schemas.openxmlformats.org/officeDocument/2006/relationships/hyperlink" Target="https://resh.edu.ru/office/user/profil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office/user/profile/" TargetMode="External"/><Relationship Id="rId23" Type="http://schemas.openxmlformats.org/officeDocument/2006/relationships/hyperlink" Target="https://ege.sdamgia.ru" TargetMode="External"/><Relationship Id="rId28" Type="http://schemas.openxmlformats.org/officeDocument/2006/relationships/hyperlink" Target="https://www.yaklass.ru/" TargetMode="External"/><Relationship Id="rId36" Type="http://schemas.openxmlformats.org/officeDocument/2006/relationships/hyperlink" Target="https://resh.edu.ru/office/user/profile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www.yaklass.ru/" TargetMode="External"/><Relationship Id="rId19" Type="http://schemas.openxmlformats.org/officeDocument/2006/relationships/hyperlink" Target="https://www.yaklass.ru/" TargetMode="External"/><Relationship Id="rId31" Type="http://schemas.openxmlformats.org/officeDocument/2006/relationships/hyperlink" Target="https://www.yaklass.ru/" TargetMode="External"/><Relationship Id="rId44" Type="http://schemas.openxmlformats.org/officeDocument/2006/relationships/hyperlink" Target="https://ege.sdamgi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office/user/profile/" TargetMode="External"/><Relationship Id="rId14" Type="http://schemas.openxmlformats.org/officeDocument/2006/relationships/hyperlink" Target="https://ege.sdamgia.ru" TargetMode="External"/><Relationship Id="rId22" Type="http://schemas.openxmlformats.org/officeDocument/2006/relationships/hyperlink" Target="https://www.yaklass.ru/" TargetMode="External"/><Relationship Id="rId27" Type="http://schemas.openxmlformats.org/officeDocument/2006/relationships/hyperlink" Target="https://resh.edu.ru/office/user/profile/" TargetMode="External"/><Relationship Id="rId30" Type="http://schemas.openxmlformats.org/officeDocument/2006/relationships/hyperlink" Target="https://resh.edu.ru/office/user/profile/" TargetMode="External"/><Relationship Id="rId35" Type="http://schemas.openxmlformats.org/officeDocument/2006/relationships/hyperlink" Target="https://ege.sdamgia.ru" TargetMode="External"/><Relationship Id="rId43" Type="http://schemas.openxmlformats.org/officeDocument/2006/relationships/hyperlink" Target="https://www.yaklass.ru/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ege.sdamg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790AB-DF09-4510-B0D7-5BDE118BF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17</Pages>
  <Words>4981</Words>
  <Characters>28394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</cp:lastModifiedBy>
  <cp:revision>17</cp:revision>
  <dcterms:created xsi:type="dcterms:W3CDTF">2023-08-28T18:32:00Z</dcterms:created>
  <dcterms:modified xsi:type="dcterms:W3CDTF">2024-10-23T09:34:00Z</dcterms:modified>
</cp:coreProperties>
</file>