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F76" w:rsidRPr="00085F76" w:rsidRDefault="00085F76" w:rsidP="00085F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33256449"/>
      <w:r w:rsidRPr="00085F7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085F76" w:rsidRPr="00085F76" w:rsidRDefault="00085F76" w:rsidP="00085F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85F7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средняя общеобразовательная школа № 3 города Лебедянь</w:t>
      </w:r>
    </w:p>
    <w:p w:rsidR="00085F76" w:rsidRPr="00085F76" w:rsidRDefault="00085F76" w:rsidP="00085F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85F7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Лебедянского муниципального района Липецкой области</w:t>
      </w:r>
    </w:p>
    <w:p w:rsidR="00085F76" w:rsidRPr="00085F76" w:rsidRDefault="00085F76" w:rsidP="00085F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085F76" w:rsidRPr="00085F76" w:rsidTr="006E6986">
        <w:tc>
          <w:tcPr>
            <w:tcW w:w="3190" w:type="dxa"/>
          </w:tcPr>
          <w:p w:rsidR="00085F76" w:rsidRPr="00085F76" w:rsidRDefault="00085F76" w:rsidP="006E69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8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085F76" w:rsidRPr="00085F76" w:rsidRDefault="00085F76" w:rsidP="006E69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8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085F76" w:rsidRPr="00085F76" w:rsidRDefault="00085F76" w:rsidP="006E69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8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085F76" w:rsidRPr="00085F76" w:rsidTr="006E6986">
        <w:tc>
          <w:tcPr>
            <w:tcW w:w="3190" w:type="dxa"/>
          </w:tcPr>
          <w:p w:rsidR="00085F76" w:rsidRPr="00085F76" w:rsidRDefault="00085F76" w:rsidP="006E69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8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 МО учителей математики, физики и информатики</w:t>
            </w:r>
          </w:p>
          <w:p w:rsidR="00085F76" w:rsidRPr="00085F76" w:rsidRDefault="00085F76" w:rsidP="006E69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8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 №1</w:t>
            </w:r>
          </w:p>
          <w:p w:rsidR="00085F76" w:rsidRPr="00085F76" w:rsidRDefault="00085F76" w:rsidP="006E69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8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29.08.2024 г.</w:t>
            </w:r>
          </w:p>
        </w:tc>
        <w:tc>
          <w:tcPr>
            <w:tcW w:w="3190" w:type="dxa"/>
            <w:hideMark/>
          </w:tcPr>
          <w:p w:rsidR="00085F76" w:rsidRPr="00085F76" w:rsidRDefault="00085F76" w:rsidP="006E69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8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085F76" w:rsidRPr="00085F76" w:rsidRDefault="00085F76" w:rsidP="006E69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8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085F76" w:rsidRPr="00085F76" w:rsidRDefault="00085F76" w:rsidP="006E69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8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Протокол      </w:t>
            </w:r>
          </w:p>
          <w:p w:rsidR="00085F76" w:rsidRPr="00085F76" w:rsidRDefault="00085F76" w:rsidP="006E69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8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от 29.08.2024 г. №1</w:t>
            </w:r>
          </w:p>
        </w:tc>
        <w:tc>
          <w:tcPr>
            <w:tcW w:w="3191" w:type="dxa"/>
            <w:hideMark/>
          </w:tcPr>
          <w:p w:rsidR="00085F76" w:rsidRPr="00085F76" w:rsidRDefault="00085F76" w:rsidP="006E69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8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</w:t>
            </w:r>
          </w:p>
          <w:p w:rsidR="00085F76" w:rsidRPr="00085F76" w:rsidRDefault="00085F76" w:rsidP="006E69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8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МБОУ СОШ №3 г.Лебедянь</w:t>
            </w:r>
          </w:p>
          <w:p w:rsidR="00085F76" w:rsidRPr="00085F76" w:rsidRDefault="00085F76" w:rsidP="006E69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8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29.08.2024 г. №89</w:t>
            </w:r>
          </w:p>
        </w:tc>
      </w:tr>
    </w:tbl>
    <w:p w:rsidR="00085F76" w:rsidRPr="00085F76" w:rsidRDefault="00085F76" w:rsidP="00085F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85F76" w:rsidRPr="00085F76" w:rsidRDefault="00085F76" w:rsidP="00085F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85F76" w:rsidRPr="00085F76" w:rsidRDefault="00085F76" w:rsidP="00085F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85F76" w:rsidRPr="00085F76" w:rsidRDefault="00085F76" w:rsidP="00085F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85F76" w:rsidRPr="00085F76" w:rsidRDefault="00085F76" w:rsidP="00085F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85F76" w:rsidRPr="00085F76" w:rsidRDefault="00085F76" w:rsidP="00085F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85F7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085F76" w:rsidRPr="00085F76" w:rsidRDefault="00085F76" w:rsidP="00085F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85F76" w:rsidRPr="00085F76" w:rsidRDefault="00085F76" w:rsidP="00085F76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sz w:val="24"/>
          <w:szCs w:val="24"/>
          <w:lang w:val="ru-RU"/>
        </w:rPr>
        <w:t>учебного предмета «Физичекая культура»</w:t>
      </w:r>
    </w:p>
    <w:p w:rsidR="00085F76" w:rsidRPr="00085F76" w:rsidRDefault="00085F76" w:rsidP="00085F76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sz w:val="24"/>
          <w:szCs w:val="24"/>
          <w:lang w:val="ru-RU"/>
        </w:rPr>
        <w:t xml:space="preserve">для обучающихся 5-9 классов </w:t>
      </w:r>
    </w:p>
    <w:p w:rsidR="00085F76" w:rsidRPr="00085F76" w:rsidRDefault="00085F76" w:rsidP="00085F76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</w:p>
    <w:p w:rsidR="00085F76" w:rsidRPr="00085F76" w:rsidRDefault="00085F76" w:rsidP="00085F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85F76" w:rsidRPr="00085F76" w:rsidRDefault="00085F76" w:rsidP="00085F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85F76" w:rsidRPr="00085F76" w:rsidRDefault="00085F76" w:rsidP="00085F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85F76" w:rsidRPr="00085F76" w:rsidRDefault="00085F76" w:rsidP="00085F76">
      <w:pPr>
        <w:spacing w:after="0" w:line="240" w:lineRule="auto"/>
        <w:ind w:left="7080" w:firstLine="7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85F76" w:rsidRPr="00085F76" w:rsidRDefault="00085F76" w:rsidP="00085F76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85F76" w:rsidRPr="00085F76" w:rsidRDefault="00085F76" w:rsidP="00085F76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85F76" w:rsidRPr="00085F76" w:rsidRDefault="00085F76" w:rsidP="00085F76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85F76" w:rsidRPr="00085F76" w:rsidRDefault="00085F76" w:rsidP="00085F76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85F76" w:rsidRPr="00085F76" w:rsidRDefault="00085F76" w:rsidP="00085F76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85F76" w:rsidRPr="00085F76" w:rsidRDefault="00085F76" w:rsidP="00085F76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85F76" w:rsidRPr="00085F76" w:rsidRDefault="00085F76" w:rsidP="00085F76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85F76" w:rsidRPr="00085F76" w:rsidRDefault="00085F76" w:rsidP="00085F76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85F76" w:rsidRPr="00085F76" w:rsidRDefault="00085F76" w:rsidP="00085F76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85F76" w:rsidRPr="00085F76" w:rsidRDefault="00085F76" w:rsidP="00085F76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85F76" w:rsidRPr="00085F76" w:rsidRDefault="00085F76" w:rsidP="00085F76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85F76" w:rsidRPr="00085F76" w:rsidRDefault="00085F76" w:rsidP="00085F76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85F76" w:rsidRPr="00085F76" w:rsidRDefault="00085F76" w:rsidP="00085F76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E00FA" w:rsidRPr="00085F76" w:rsidRDefault="002E00F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E00FA" w:rsidRPr="00085F76" w:rsidRDefault="002E00F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E00FA" w:rsidRPr="00085F76" w:rsidRDefault="002E00F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E00FA" w:rsidRPr="00085F76" w:rsidRDefault="002E00F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E00FA" w:rsidRPr="00085F76" w:rsidRDefault="002E00F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E00FA" w:rsidRPr="00085F76" w:rsidRDefault="002E00F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E00FA" w:rsidRPr="00085F76" w:rsidRDefault="002E00F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E00FA" w:rsidRPr="00085F76" w:rsidRDefault="002E00F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E00FA" w:rsidRPr="00085F76" w:rsidRDefault="002E00F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E00FA" w:rsidRPr="00085F76" w:rsidRDefault="002E00F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E00FA" w:rsidRPr="00085F76" w:rsidRDefault="002E00FA">
      <w:pPr>
        <w:spacing w:after="0"/>
        <w:ind w:left="120"/>
        <w:rPr>
          <w:sz w:val="24"/>
          <w:szCs w:val="24"/>
          <w:lang w:val="ru-RU"/>
        </w:rPr>
      </w:pPr>
    </w:p>
    <w:p w:rsidR="002E00FA" w:rsidRPr="00085F76" w:rsidRDefault="002E00FA">
      <w:pPr>
        <w:rPr>
          <w:sz w:val="24"/>
          <w:szCs w:val="24"/>
          <w:lang w:val="ru-RU"/>
        </w:rPr>
        <w:sectPr w:rsidR="002E00FA" w:rsidRPr="00085F76">
          <w:pgSz w:w="11906" w:h="16383"/>
          <w:pgMar w:top="1134" w:right="850" w:bottom="1134" w:left="1701" w:header="720" w:footer="720" w:gutter="0"/>
          <w:cols w:space="720"/>
        </w:sectPr>
      </w:pPr>
    </w:p>
    <w:p w:rsidR="002E00FA" w:rsidRPr="00085F76" w:rsidRDefault="00085F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33256450"/>
      <w:bookmarkEnd w:id="0"/>
      <w:r w:rsidRPr="00085F7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E00FA" w:rsidRPr="00085F76" w:rsidRDefault="002E00F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E00FA" w:rsidRPr="00085F76" w:rsidRDefault="002E00FA">
      <w:pPr>
        <w:spacing w:after="0"/>
        <w:ind w:left="120"/>
        <w:rPr>
          <w:sz w:val="24"/>
          <w:szCs w:val="24"/>
          <w:lang w:val="ru-RU"/>
        </w:rPr>
      </w:pP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содержание.</w:t>
      </w:r>
    </w:p>
    <w:p w:rsidR="002E00FA" w:rsidRPr="00085F76" w:rsidRDefault="00085F7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ем использовать ценности физической культуры для самоопределения, саморазвития и самоактуализации. </w:t>
      </w:r>
    </w:p>
    <w:p w:rsidR="002E00FA" w:rsidRPr="00085F76" w:rsidRDefault="00085F7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среднего общего образования.</w:t>
      </w:r>
    </w:p>
    <w:p w:rsidR="002E00FA" w:rsidRPr="00085F76" w:rsidRDefault="00085F7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2E00FA" w:rsidRPr="00085F76" w:rsidRDefault="00085F7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Развивающая направленность програ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ия.</w:t>
      </w:r>
    </w:p>
    <w:p w:rsidR="002E00FA" w:rsidRPr="00085F76" w:rsidRDefault="00085F7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ории и современному развитию. </w:t>
      </w:r>
    </w:p>
    <w:p w:rsidR="002E00FA" w:rsidRPr="00085F76" w:rsidRDefault="00085F7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вной деятельности.</w:t>
      </w:r>
    </w:p>
    <w:p w:rsidR="002E00FA" w:rsidRPr="00085F76" w:rsidRDefault="002E00FA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2E00FA" w:rsidRPr="00085F76" w:rsidRDefault="00085F7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, операциональным (способы самостоятельной деятельности) и мотивационно-процессуальным (физическое совершенствование).</w:t>
      </w:r>
    </w:p>
    <w:p w:rsidR="002E00FA" w:rsidRPr="00085F76" w:rsidRDefault="00085F7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В целях усиления мотивационной составляющей учебного предмета «Физическая культура», придания ей личностно значимого смысла, содержание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2E00FA" w:rsidRPr="00085F76" w:rsidRDefault="00085F7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Инвариантные модули включают в себя содержание базовых видов спорта: гимнастика, лёгкая атлетика, зимние ви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вующих обогащению двигательного опыта.</w:t>
      </w:r>
    </w:p>
    <w:p w:rsidR="002E00FA" w:rsidRPr="00085F76" w:rsidRDefault="00085F7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2E00FA" w:rsidRPr="00085F76" w:rsidRDefault="00085F7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«Спорт» может разрабатыв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2E00FA" w:rsidRPr="00085F76" w:rsidRDefault="00085F7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2E00FA" w:rsidRPr="00085F76" w:rsidRDefault="00085F76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2" w:name="10bad217-7d99-408e-b09f-86f4333d94ae"/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рекомендованных для изучения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ов (2 часа в неделю).</w:t>
      </w:r>
      <w:bookmarkEnd w:id="2"/>
    </w:p>
    <w:p w:rsidR="002E00FA" w:rsidRPr="00085F76" w:rsidRDefault="002E00FA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2E00FA" w:rsidRPr="00085F76" w:rsidRDefault="002E00FA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2E00FA" w:rsidRPr="00085F76" w:rsidRDefault="002E00F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E00FA" w:rsidRPr="00085F76" w:rsidRDefault="002E00FA">
      <w:pPr>
        <w:rPr>
          <w:sz w:val="24"/>
          <w:szCs w:val="24"/>
          <w:lang w:val="ru-RU"/>
        </w:rPr>
        <w:sectPr w:rsidR="002E00FA" w:rsidRPr="00085F76">
          <w:pgSz w:w="11906" w:h="16383"/>
          <w:pgMar w:top="1134" w:right="850" w:bottom="1134" w:left="1701" w:header="720" w:footer="720" w:gutter="0"/>
          <w:cols w:space="720"/>
        </w:sectPr>
      </w:pPr>
    </w:p>
    <w:p w:rsidR="002E00FA" w:rsidRPr="00085F76" w:rsidRDefault="00085F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33256445"/>
      <w:bookmarkEnd w:id="1"/>
      <w:r w:rsidRPr="00085F7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2E00FA" w:rsidRPr="00085F76" w:rsidRDefault="002E00F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E00FA" w:rsidRPr="00085F76" w:rsidRDefault="00085F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_Toc137567697"/>
      <w:bookmarkEnd w:id="4"/>
      <w:r w:rsidRPr="00085F76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Знания о физической культуре.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уре, организация спортивной работы в общеобразовательной организации.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Исторические сведени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Режим дня и его значение для обучающихся, связь с умственной работ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Физическое развитие человека, его показатели и способы измерения. Осанка как показател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ия.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Оценивание состояния организма в покое и после физической нагрузки в про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цессе самостоятельных занятий физической культуры и спортом.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Составление дневника физической культуры.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Физическое совершенствование.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i/>
          <w:color w:val="000000"/>
          <w:sz w:val="24"/>
          <w:szCs w:val="24"/>
          <w:lang w:val="ru-RU"/>
        </w:rPr>
        <w:t>Физкультурно-оздоровительная деятельность.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физкультурно-оздоровительной деятельности в здоровом образе жизн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координации; формирование телосложения с использованием внешних отягощений.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i/>
          <w:color w:val="000000"/>
          <w:sz w:val="24"/>
          <w:szCs w:val="24"/>
          <w:lang w:val="ru-RU"/>
        </w:rPr>
        <w:t>Спортивно-оздоровительная деятельность.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спортивно-оздоровительной деятельности в здоровом образе жизни современного человека.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«Гимнастика».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Кувырки вперёд и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Упражнения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перелезание приставным шагом прав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«Лёгкая атлетика».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Бег на длинные дистанции с равномерной скоростью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Метание малого мяча с места в вертикальную неподвижную мишень, метание мал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ого мяча на дальность с трёх шагов разбега.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«Зимние виды спорта».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Передвижение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стойке, преодоление небольших бугров и впадин при спуске с пологого склона.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«Спортивные игры».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росок мяча в корзину двумя руками от груди с места, ранее разученные технические действия с мячом.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Футбол. 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техники ранее разуч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«Спорт».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Физическая подготовка к выполнению нормативов комплекса ГТО с использованием средств базовой физической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2E00FA" w:rsidRPr="00085F76" w:rsidRDefault="002E00FA">
      <w:pPr>
        <w:spacing w:after="0"/>
        <w:ind w:left="120"/>
        <w:rPr>
          <w:sz w:val="24"/>
          <w:szCs w:val="24"/>
          <w:lang w:val="ru-RU"/>
        </w:rPr>
      </w:pPr>
      <w:bookmarkStart w:id="5" w:name="_Toc137567698"/>
      <w:bookmarkEnd w:id="5"/>
    </w:p>
    <w:p w:rsidR="002E00FA" w:rsidRPr="00085F76" w:rsidRDefault="002E00FA">
      <w:pPr>
        <w:spacing w:after="0"/>
        <w:ind w:left="120"/>
        <w:rPr>
          <w:sz w:val="24"/>
          <w:szCs w:val="24"/>
          <w:lang w:val="ru-RU"/>
        </w:rPr>
      </w:pPr>
    </w:p>
    <w:p w:rsidR="002E00FA" w:rsidRPr="00085F76" w:rsidRDefault="00085F76">
      <w:pPr>
        <w:spacing w:after="0"/>
        <w:ind w:left="120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Знания о физической культуре.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Возрождение Олимпийских игр и олимпийского движения в современном мире, роль Пьера де Кубер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Правила и способы самостоятельного развития физических ка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Правила и способы составления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плана самостоятельных занятий физической подготовкой.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Физическое совершенствование.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i/>
          <w:color w:val="000000"/>
          <w:sz w:val="24"/>
          <w:szCs w:val="24"/>
          <w:lang w:val="ru-RU"/>
        </w:rPr>
        <w:t>Физкультурно-оздоровительная деятельность.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хники безопасности и гигиены мест занятий физическими упражнениями.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i/>
          <w:color w:val="000000"/>
          <w:sz w:val="24"/>
          <w:szCs w:val="24"/>
          <w:lang w:val="ru-RU"/>
        </w:rPr>
        <w:t>Спортивно-оздоровительная деятельность.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«Гимнастика».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Акробатическая комбинация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из общеразвивающих и сложно координированных упражнений, стоек и кувырков, ранее разученных акробатических упражнений.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ий руками и ногами с разной амплитудой и траекторией, танцевальными движениями из ранее разученных танцев (девочки).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Гимнастические к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Упражн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ения на невысокой гимнастической перекладине: висы, упор ноги врозь, перемах вперёд и обратно (мальчики).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Лазанье по канату в три приёма (мальчики).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«Лёгкая атлетика».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Старт с опорой на одну руку и последующим ускорением, спринтерский и гладкий рав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номерный бег по учебной дистанции, ранее разученные беговые упражнения.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Метание малого (теннисног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о) мяча в подвижную </w:t>
      </w:r>
      <w:r w:rsidRPr="00085F76">
        <w:rPr>
          <w:rFonts w:ascii="Times New Roman" w:hAnsi="Times New Roman"/>
          <w:color w:val="000000"/>
          <w:sz w:val="24"/>
          <w:szCs w:val="24"/>
        </w:rPr>
        <w:t xml:space="preserve">(раскачивающуюся) мишень.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«Зимние виды спорта».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передвижения по учебной дистанции, повороты, спуски, торможение.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«Спортивные игры».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я шагами и прыжком.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Правила игры и игровая деятельность по правилам с использованием разученных технических п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риёмов.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сверху.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техники ранее разученных гимнастичес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ких и акробатических упражнений, упражнений лёгкой атлетики и зимних видов спорта, технических действий спортивных игр.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«Спорт».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ов спорта и оздоровительных систем физической культуры, национальных видов спорта, культурно-этнических игр.</w:t>
      </w:r>
    </w:p>
    <w:p w:rsidR="002E00FA" w:rsidRPr="00085F76" w:rsidRDefault="002E00FA">
      <w:pPr>
        <w:spacing w:after="0"/>
        <w:ind w:left="120"/>
        <w:rPr>
          <w:sz w:val="24"/>
          <w:szCs w:val="24"/>
          <w:lang w:val="ru-RU"/>
        </w:rPr>
      </w:pPr>
      <w:bookmarkStart w:id="6" w:name="_Toc137567699"/>
      <w:bookmarkEnd w:id="6"/>
    </w:p>
    <w:p w:rsidR="002E00FA" w:rsidRPr="00085F76" w:rsidRDefault="002E00FA">
      <w:pPr>
        <w:spacing w:after="0"/>
        <w:ind w:left="120"/>
        <w:rPr>
          <w:sz w:val="24"/>
          <w:szCs w:val="24"/>
          <w:lang w:val="ru-RU"/>
        </w:rPr>
      </w:pPr>
    </w:p>
    <w:p w:rsidR="002E00FA" w:rsidRPr="00085F76" w:rsidRDefault="00085F76">
      <w:pPr>
        <w:spacing w:after="0"/>
        <w:ind w:left="120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i/>
          <w:color w:val="000000"/>
          <w:spacing w:val="-2"/>
          <w:sz w:val="24"/>
          <w:szCs w:val="24"/>
          <w:lang w:val="ru-RU"/>
        </w:rPr>
        <w:t>Знания о физической культуре.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Зарождение олимпийского движения в дореволюционной России, роль А.Д. Бутовского в развитии отечественной </w:t>
      </w: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Влияние занятий физической культурой и спортом на воспитание положительных </w:t>
      </w: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качеств личности современного человека.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i/>
          <w:color w:val="000000"/>
          <w:spacing w:val="-2"/>
          <w:sz w:val="24"/>
          <w:szCs w:val="24"/>
          <w:lang w:val="ru-RU"/>
        </w:rPr>
        <w:t>Способы самостоятельной деятельности.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Техническая подго</w:t>
      </w: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</w:t>
      </w: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</w:rPr>
      </w:pP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Планирование самостоятельных занятий технической подготовкой на учебный год и учебную ч</w:t>
      </w: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</w:t>
      </w: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 xml:space="preserve">с помощью </w:t>
      </w:r>
      <w:r w:rsidRPr="00085F76">
        <w:rPr>
          <w:rFonts w:ascii="Times New Roman" w:hAnsi="Times New Roman"/>
          <w:color w:val="000000"/>
          <w:spacing w:val="-2"/>
          <w:sz w:val="24"/>
          <w:szCs w:val="24"/>
        </w:rPr>
        <w:t>«индекса Кетле», «ортостатической пробы», «функциональной пробы со стандартной нагрузк</w:t>
      </w:r>
      <w:r w:rsidRPr="00085F76">
        <w:rPr>
          <w:rFonts w:ascii="Times New Roman" w:hAnsi="Times New Roman"/>
          <w:color w:val="000000"/>
          <w:spacing w:val="-2"/>
          <w:sz w:val="24"/>
          <w:szCs w:val="24"/>
        </w:rPr>
        <w:t>ой».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i/>
          <w:color w:val="000000"/>
          <w:spacing w:val="-2"/>
          <w:sz w:val="24"/>
          <w:szCs w:val="24"/>
          <w:lang w:val="ru-RU"/>
        </w:rPr>
        <w:t>Физическое совершенствование.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i/>
          <w:color w:val="000000"/>
          <w:spacing w:val="-2"/>
          <w:sz w:val="24"/>
          <w:szCs w:val="24"/>
          <w:lang w:val="ru-RU"/>
        </w:rPr>
        <w:t>Физкультурно-оздоровительная деятельность.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</w:t>
      </w: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ной гимнастики в режиме учебного дня.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деятельность.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Модуль «Гимнастика».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</w:t>
      </w: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Комплекс упражнений степ-аэробики, включающий упражнения в ходьбе, прыжках, спрыгивании и запрыгивани</w:t>
      </w: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 с поворотами разведением рук и ног, выполняемых в среднем и высоком темпе (девочки).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</w:t>
      </w: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Модуль «Лёгкая атлетика».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Бег с преодолением препятствий способами «наступание» и «прыжковый бег», эстафетный бег. Ран</w:t>
      </w: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Метание малого (теннисного) мяча по движущейся (катящейся) с разной ск</w:t>
      </w: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оростью мишени.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Модуль «Зимние виды спорта».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Торможение и поворот на лыжах упором при спуске с пологого склона, переход с передвижения попеременным двухшажным ходом на передвижение одновременным одношажным ходом и обратно во время прохождения учебной диста</w:t>
      </w: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нции, спуски и подъёмы ранее освоенными способами.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Модуль «Спортивные игры».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</w:t>
      </w: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ученных технических приёмов без мяча и с мячом: ведение, приёмы и передачи, броски в корзину.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</w:t>
      </w: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ть по правилам с использованием ранее разученных технических приёмов.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</w:t>
      </w: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с использованием ранее разученных технических приёмов.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Модуль «Спорт».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Физическая</w:t>
      </w:r>
      <w:r w:rsidRPr="00085F76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2E00FA" w:rsidRPr="00085F76" w:rsidRDefault="002E00FA">
      <w:pPr>
        <w:spacing w:after="0"/>
        <w:ind w:left="120"/>
        <w:rPr>
          <w:sz w:val="24"/>
          <w:szCs w:val="24"/>
          <w:lang w:val="ru-RU"/>
        </w:rPr>
      </w:pPr>
      <w:bookmarkStart w:id="7" w:name="_Toc137567700"/>
      <w:bookmarkEnd w:id="7"/>
    </w:p>
    <w:p w:rsidR="002E00FA" w:rsidRPr="00085F76" w:rsidRDefault="002E00FA">
      <w:pPr>
        <w:spacing w:after="0"/>
        <w:ind w:left="120"/>
        <w:rPr>
          <w:sz w:val="24"/>
          <w:szCs w:val="24"/>
          <w:lang w:val="ru-RU"/>
        </w:rPr>
      </w:pPr>
    </w:p>
    <w:p w:rsidR="002E00FA" w:rsidRPr="00085F76" w:rsidRDefault="00085F76">
      <w:pPr>
        <w:spacing w:after="0"/>
        <w:ind w:left="120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Знания о физической </w:t>
      </w:r>
      <w:r w:rsidRPr="00085F7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культуре.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Способы самостоятельной деяте</w:t>
      </w:r>
      <w:r w:rsidRPr="00085F7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льности.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Составление планов-конспектов для самостоятельных занятий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i/>
          <w:color w:val="000000"/>
          <w:sz w:val="24"/>
          <w:szCs w:val="24"/>
          <w:lang w:val="ru-RU"/>
        </w:rPr>
        <w:t>Физкультурно-оздоровительная деятельность.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Профилактика перенапряжения систем организма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«Гимнастика».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Акробатическая комбин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Гимнастическая комбинация на гимнастическом бревне из ранее освоенных упражнений с увеличивающимся числ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«Лёгкая атлетика».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Кроссовый бег, прыжок в длину с разбега способом «прогнувшись».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ой атлетики.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«Зимние виды спорта».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Передвижение на лыжах одновременным бесшажным ходом, преодоление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«Плавание».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Старт прыжком с тумбочки при плавании кролем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груди, старт из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«Спортивные игры».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Баскетбол. Повороты туловища в правую и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Волейбол. Прямой нападающий удар, и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Футбол. Удар по мячу с разбега внутренней частью подъёма стопы, остановка м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бола с использованием ранее разученных технических приёмов (юноши).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«Спорт».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2E00FA" w:rsidRPr="00085F76" w:rsidRDefault="002E00FA">
      <w:pPr>
        <w:spacing w:after="0"/>
        <w:ind w:left="120"/>
        <w:rPr>
          <w:sz w:val="24"/>
          <w:szCs w:val="24"/>
          <w:lang w:val="ru-RU"/>
        </w:rPr>
      </w:pPr>
      <w:bookmarkStart w:id="8" w:name="_Toc137567701"/>
      <w:bookmarkEnd w:id="8"/>
    </w:p>
    <w:p w:rsidR="002E00FA" w:rsidRPr="00085F76" w:rsidRDefault="002E00FA">
      <w:pPr>
        <w:spacing w:after="0"/>
        <w:ind w:left="120"/>
        <w:rPr>
          <w:sz w:val="24"/>
          <w:szCs w:val="24"/>
          <w:lang w:val="ru-RU"/>
        </w:rPr>
      </w:pPr>
    </w:p>
    <w:p w:rsidR="002E00FA" w:rsidRPr="00085F76" w:rsidRDefault="00085F76">
      <w:pPr>
        <w:spacing w:after="0"/>
        <w:ind w:left="120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Знания о </w:t>
      </w:r>
      <w:r w:rsidRPr="00085F7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физической культуре.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Способы самостоятельной деят</w:t>
      </w:r>
      <w:r w:rsidRPr="00085F7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ельности.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зание первой помощи на самостоятельных занятиях физическими упражнениями и во время активного отдыха.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Физкультурно-оздоровительная деятельность.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Занятия физической культурой и режим питания. Упражнения для снижения избыточной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массы тела. Оздоровительные, коррекционные и профилактические мероприятия в режиме двигательной активности обучающихся.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«Гимнастика».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Акробатическая комбинация с включением длинного кувырка с разбега и кувыр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рой на руки (юноши).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степ-аэробики, акроба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тики и ритмической гимнастики (девушки).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«Лёгкая атлетика».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ие». Техническая подготовка в метании спортивного снаряда с разбега на дальность.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«Зимние виды спорта».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Техническая подготовка в передвижении лыжными ходами по учебной дистанции: попеременный двухшажный ход, одновременный одношажный ход, способы пе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рехода с одного лыжного хода на другой.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«Плавание».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«Спортивные игры».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Баскетбол. Техническая подготовка в игровых действиях: ведение, передачи,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приёмы и броски мяча на месте, в прыжке, после ведения.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Футбол. Техническая подготовка в игров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ых действиях: ведение, приёмы и передачи, остановки и удары по мячу с места и в движении.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ных игр.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«Спорт».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Программа вариативного модуля «Базовая физическая подготовка».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i/>
          <w:color w:val="000000"/>
          <w:sz w:val="24"/>
          <w:szCs w:val="24"/>
          <w:lang w:val="ru-RU"/>
        </w:rPr>
        <w:t>Развитие силовых способностей.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, набивных мячей, штанги и другого инвентаря). Комплексы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тоя и сидя (вверх, вперёд,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скакалку, многоскоки, прыжки через препятствия и другие упражнения). Бег с допо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спине). Подвижные игры с силовой направленностью </w:t>
      </w:r>
      <w:r w:rsidRPr="00085F76">
        <w:rPr>
          <w:rFonts w:ascii="Times New Roman" w:hAnsi="Times New Roman"/>
          <w:color w:val="000000"/>
          <w:sz w:val="24"/>
          <w:szCs w:val="24"/>
        </w:rPr>
        <w:t xml:space="preserve">(импровизированный баскетбол с набивным мячом и другие игры).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i/>
          <w:color w:val="000000"/>
          <w:sz w:val="24"/>
          <w:szCs w:val="24"/>
          <w:lang w:val="ru-RU"/>
        </w:rPr>
        <w:t>Развитие скоростных способностей.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Бег на месте в максимальном темпе (в упоре о гимнастическую стенку и без упора). Челночный бег. Бег по разм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, по разметкам,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подвешенных на высоте). Эстафеты и подвижные игр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i/>
          <w:color w:val="000000"/>
          <w:sz w:val="24"/>
          <w:szCs w:val="24"/>
          <w:lang w:val="ru-RU"/>
        </w:rPr>
        <w:t>Развитие выносливости.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Равномерный бег и передвижение на лыжах в режимах умеренной и большой интенсивности. Повторный бег и перед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вижение на лыжах в режимах максимальной и субмаксимальной интенсивности. Кроссовый бег и марш-бросок на лыжах.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i/>
          <w:color w:val="000000"/>
          <w:sz w:val="24"/>
          <w:szCs w:val="24"/>
          <w:lang w:val="ru-RU"/>
        </w:rPr>
        <w:t>Развитие координации движений.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Жонглирование большими (волейбольными) и малыми (теннисными) мячами. Жонглирование гимнастической палкой. Жонглир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i/>
          <w:color w:val="000000"/>
          <w:sz w:val="24"/>
          <w:szCs w:val="24"/>
          <w:lang w:val="ru-RU"/>
        </w:rPr>
        <w:t>Развитие гибкости.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Комплексы общеразвивающих упражнений (активных и пассивных), вып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Упражнения культурно-этнической направленности.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Сюжетно-образ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ные и обрядовые игры. Технические действия национальных видов спорта.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i/>
          <w:color w:val="000000"/>
          <w:sz w:val="24"/>
          <w:szCs w:val="24"/>
          <w:lang w:val="ru-RU"/>
        </w:rPr>
        <w:t>Специальная физическая подготовка.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«Гимнастика».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амплитудой для плечевых, локтевых, тазобедренных и коленных суставов, для развити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Развитие координации движений. Прохождение усложнённой полосы преп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Развитие силовых способно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спине), комплексы упражнений с гант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Развитие выносливости. Упражнения с непредельными отягощения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ми, выполняемые в режиме умеренной интенсивности в сочетаниис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выполняемыев режиме непрерывного и интервального методов.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«Лёгкая атлетика».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Развитие силовых способностей.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Запрыгивание с последующим спрыгиванием. Прыжки в глубину по методу ударной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ия с локальным отягощением на мышечные группы. Комплексы силовых упражнений по методу круговой тренировки.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овторный бег на короткие дистанции с максимальной скоростью (по прямой, на повороте и со старта). Бег с максимальной скоростью </w:t>
      </w:r>
      <w:r w:rsidRPr="00085F76">
        <w:rPr>
          <w:rFonts w:ascii="Times New Roman" w:hAnsi="Times New Roman"/>
          <w:color w:val="000000"/>
          <w:sz w:val="24"/>
          <w:szCs w:val="24"/>
        </w:rPr>
        <w:t xml:space="preserve">«с ходу».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Прыжки через скакалку в максимальном темпе. Ускорение, переходящее в многоскоки, и многоскоки, переходящие в бег с уско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рением. Подвижные и спортивные игры, эстафеты.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Модуль «Зимние виды спор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та».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выносливости. Передвижения на лыжах с равномерной скоростью в режимах умеренной, большой и субмаксимальной интенсивности,с соревновательной скоростью.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Развитие силовых способностей. Передвижение на лыжахпо отлогому склону с дополнительным от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ягощением. Скоростной подъём ступающим и скользящим шагом, бегом, «лесенкой», «ёлочкой». Упражнения в «транспортировке».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«Спортивные игры».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Баскетбол.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ртивные игры, эстафеты.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месте с поворотом на 180° и 360°. Прыжки через скакалку в максимальном темпе на месте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 с передвижением (с дополнительным отягощением и без него). Напрыгивание и спрыгивание с последующим ускорением. Многоскоки с последующим ускорением и ускорения с послед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ующим выполнением многоскоков.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3) Развитие выносливости. Повторный бег с максимальной скоростью с уменьшающимся ин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4) Развитие координации движений. Броски баскетбольного мяча по неп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одвижной и подвижной мишени. Акробатические упражнения (двойные и тройные кувырки вперёд и назад). Бег с «тенью» </w:t>
      </w:r>
      <w:r w:rsidRPr="00085F76">
        <w:rPr>
          <w:rFonts w:ascii="Times New Roman" w:hAnsi="Times New Roman"/>
          <w:color w:val="000000"/>
          <w:sz w:val="24"/>
          <w:szCs w:val="24"/>
        </w:rPr>
        <w:t xml:space="preserve">(повторение движений партнёра).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Бег по гимнастической скамейке, по гимнастическому бревну разной высоты. Прыжки по разметкам с изменяющейся амп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литудой движений. Броски малого мячав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Футбол.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, назад, боком с последующим рывком. Подвижные и спортивные игры, эстафеты.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возвышенной опоры с после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Развитие выносливости. Равномерный бег на средние и длинные дистанции. Повторные ускорения с уменьшающимся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2E00FA" w:rsidRPr="00085F76" w:rsidRDefault="002E00FA">
      <w:pPr>
        <w:rPr>
          <w:sz w:val="24"/>
          <w:szCs w:val="24"/>
          <w:lang w:val="ru-RU"/>
        </w:rPr>
        <w:sectPr w:rsidR="002E00FA" w:rsidRPr="00085F76">
          <w:pgSz w:w="11906" w:h="16383"/>
          <w:pgMar w:top="1134" w:right="850" w:bottom="1134" w:left="1701" w:header="720" w:footer="720" w:gutter="0"/>
          <w:cols w:space="720"/>
        </w:sectPr>
      </w:pPr>
    </w:p>
    <w:p w:rsidR="002E00FA" w:rsidRPr="00085F76" w:rsidRDefault="00085F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_Toc137548640"/>
      <w:bookmarkStart w:id="10" w:name="block-33256447"/>
      <w:bookmarkEnd w:id="3"/>
      <w:bookmarkEnd w:id="9"/>
      <w:r w:rsidRPr="00085F7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</w:t>
      </w:r>
      <w:r w:rsidRPr="00085F76">
        <w:rPr>
          <w:rFonts w:ascii="Times New Roman" w:hAnsi="Times New Roman"/>
          <w:b/>
          <w:color w:val="000000"/>
          <w:sz w:val="24"/>
          <w:szCs w:val="24"/>
          <w:lang w:val="ru-RU"/>
        </w:rPr>
        <w:t>ЗУЛЬТАТЫ ОСВОЕНИЯ ПРОГРАММЫ ПО ФИЗИЧЕСКОЙ КУЛЬТУРЕ НА УРОВНЕ НАЧАЛЬНОГО ОБЩЕГО ОБРАЗОВАНИЯ</w:t>
      </w:r>
    </w:p>
    <w:p w:rsidR="002E00FA" w:rsidRPr="00085F76" w:rsidRDefault="002E00FA">
      <w:pPr>
        <w:spacing w:after="0"/>
        <w:ind w:left="120"/>
        <w:rPr>
          <w:sz w:val="24"/>
          <w:szCs w:val="24"/>
          <w:lang w:val="ru-RU"/>
        </w:rPr>
      </w:pPr>
      <w:bookmarkStart w:id="11" w:name="_Toc137548641"/>
      <w:bookmarkEnd w:id="11"/>
    </w:p>
    <w:p w:rsidR="002E00FA" w:rsidRPr="00085F76" w:rsidRDefault="00085F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085F7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</w:t>
      </w:r>
      <w:r w:rsidRPr="00085F76">
        <w:rPr>
          <w:rFonts w:ascii="Times New Roman" w:hAnsi="Times New Roman"/>
          <w:b/>
          <w:color w:val="000000"/>
          <w:sz w:val="24"/>
          <w:szCs w:val="24"/>
          <w:lang w:val="ru-RU"/>
        </w:rPr>
        <w:t>таты: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готовность отстаивать символы Российской Федерации во время спортивных соревно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ваний, уважать традиции и принципы современных Олимпийских игр и олимпийского движения;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ой и спортом, оздоровительных мероприятий в условиях активного отдыха и досуга;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готовность оказ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стремление к физическому совершенствованию, формированию культуры движения и телосложения, самовыражени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ю в избранном виде спорта;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х показателей;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осознание необходимости ведения здорового образа жизни как с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редства профилактики пагубного влияния вредных привычек на физическое, психическое и социальное здоровье человека;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готовность соблюдать правила бе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готовность соблюдать правила и требования к орг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анизации бивуака во время туристских походов, противостоять действиям и поступкам, приносящим вред окружающей среде;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ой и соревновательной деятельности;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представлений об о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2E00FA" w:rsidRPr="00085F76" w:rsidRDefault="002E00FA">
      <w:pPr>
        <w:spacing w:after="0"/>
        <w:ind w:left="120"/>
        <w:rPr>
          <w:sz w:val="24"/>
          <w:szCs w:val="24"/>
          <w:lang w:val="ru-RU"/>
        </w:rPr>
      </w:pPr>
      <w:bookmarkStart w:id="12" w:name="_Toc137567704"/>
      <w:bookmarkEnd w:id="12"/>
    </w:p>
    <w:p w:rsidR="002E00FA" w:rsidRPr="00085F76" w:rsidRDefault="002E00FA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2E00FA" w:rsidRPr="00085F76" w:rsidRDefault="00085F76">
      <w:pPr>
        <w:spacing w:after="0" w:line="264" w:lineRule="auto"/>
        <w:ind w:left="120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34720971"/>
      <w:bookmarkEnd w:id="13"/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удут сформированы следующие </w:t>
      </w:r>
      <w:r w:rsidRPr="00085F76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познавательные учебные действия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осмысливать Олимпийскую хартию как основоп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олагающий документ современного олимпийского движения, приводить примеры её гуманистической направленности;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едных привычек;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а;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 и составлять комплексы упражнений по профилактике и коррекции выявляемых нарушений;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причинно-следственную связь между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подготовкой мест занятий на открытых площадках и правилами предупреждения травматизма.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85F76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коммуникативные учебные действия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выбирать, анализировать и систематизировать информацию из разных источников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вести наблюдения за развитием физических качеств, сравнивать их показатели с данными возрастно-половых стандартов,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нения;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изучать и коллективно обсуждать технику «иллюстративного образ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85F76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регулятивные учебные действия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активно взаимодействовать в условиях учебной и игровой деятельности, ориентироваться на ук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разучивать и выполнять технические действия в игровых видах спорта, активно взаимодей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ортом, применять способы и приёмы помощи в зависимости от характера и признаков полученной травмы.</w:t>
      </w:r>
    </w:p>
    <w:p w:rsidR="002E00FA" w:rsidRPr="00085F76" w:rsidRDefault="002E00FA">
      <w:pPr>
        <w:spacing w:after="0"/>
        <w:ind w:left="120"/>
        <w:rPr>
          <w:sz w:val="24"/>
          <w:szCs w:val="24"/>
          <w:lang w:val="ru-RU"/>
        </w:rPr>
      </w:pPr>
      <w:bookmarkStart w:id="14" w:name="_Toc137567705"/>
      <w:bookmarkEnd w:id="14"/>
    </w:p>
    <w:p w:rsidR="002E00FA" w:rsidRPr="00085F76" w:rsidRDefault="002E00FA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2E00FA" w:rsidRPr="00085F76" w:rsidRDefault="00085F76">
      <w:pPr>
        <w:spacing w:after="0" w:line="264" w:lineRule="auto"/>
        <w:ind w:left="120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E00FA" w:rsidRPr="00085F76" w:rsidRDefault="002E00F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E00FA" w:rsidRPr="00085F76" w:rsidRDefault="00085F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85F7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5 классе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выполнять требования безопасности на уроках физической культуры, на самостоятельны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х занятиях физическими упражнениями в условиях активного отдыха и досуга;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ие в режиме дня;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профилактику утомле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ния во время учебной деятельности, выполнять комплексы упражнений физкультминуток, дыхательной и зрительной гимнастики;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выпол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нять опорный прыжок с разбега способом «ноги врозь» (мальчики) и способом «напрыгивания с последующим спрыгиванием» (девочки);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выполнять упражнения в висах и упорах на низкой гимнастической перекладине (мальчики), в передвижениях по гимнастическому бревну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ходьбой и приставным шагом с поворотами, подпрыгиванием на двух ногах на месте и с продвижением (девочки);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бег с равномерной скоростью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с высокого старта по учебной дистанции;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технику прыжка в длину с разбега способом «согнув ноги»;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тренироваться в упражнениях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общефизической и специальной физической подготовки с учётом индивидуальных и возрастно-половых особенностей;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технические действия в спортивных играх: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баскетбол (ведение мяча с равномерной скоростью в разных направлениях, приём и передача м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яча двумя руками от груди с места и в движении);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футбол (ведение мяча с равномерной скоростью в разных направлениях, приём и передача мяча, удар по н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еподвижному мячу с небольшого разбега).</w:t>
      </w:r>
    </w:p>
    <w:p w:rsidR="002E00FA" w:rsidRPr="00085F76" w:rsidRDefault="002E00F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E00FA" w:rsidRPr="00085F76" w:rsidRDefault="00085F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85F7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6 классе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овения девиза, символики и ритуалов Олимпийских игр;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контролировать режимы физической нагрузки по ча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стоте пульса и степени утомления организма по внешним признакам во время самостоятельных занятий физической подготовкой;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готовить места для самостоятельных занятий физической культурой и спортом в соответствии с правилами техники безопасности и гигиеничес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кими требованиями;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составлять и выполнять а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лазанье по канату в три приёма (мальчики), составлять и выполнять комбинацию на низком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бревне из стилизованных общеразвивающих и сложно-координированных упражнений (девочки);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ости;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выполнять передвижение на лыжах одновременн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тренироваться в упражнениях общефизической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и специальной физической подготовки с учётом индивидуальных и возрастно-половых особенностей;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баскетбол (технические действия без мяча, броски мяча двумя руками снизу и от груди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с места, использование разученных технических действий в условиях игровой деятельности);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ности);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2E00FA" w:rsidRPr="00085F76" w:rsidRDefault="002E00F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E00FA" w:rsidRPr="00085F76" w:rsidRDefault="00085F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85F7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7 классе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объяснять положительное влияние занятий физической культурой и спортом на воспита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ние личностных качеств современных обучающихся, приводить примеры из собственной жизни;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планы самостоятельных занятий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физической и технической подготовкой, распределять их в недельном и месячном циклах учебного года, оценивать их оздоровительный эффект с помощью </w:t>
      </w:r>
      <w:r w:rsidRPr="00085F76">
        <w:rPr>
          <w:rFonts w:ascii="Times New Roman" w:hAnsi="Times New Roman"/>
          <w:color w:val="000000"/>
          <w:sz w:val="24"/>
          <w:szCs w:val="24"/>
        </w:rPr>
        <w:t xml:space="preserve">«индекса Кетле» и «ортостатической пробы» (по образцу);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выполнять лазанье по канату в два приёма (юноши) и пр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остейшие акробатические пирамиды в парах и тройках (девушки);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выполнять стойк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у на голове с опорой на руки и включать её в акробатическую комбинацию из ранее освоенных упражнений (юноши);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тренироваться в упражнениях общефизической и специальной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физической подготовки с учётом индивидуальных и возрастно-половых особенностей;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и использовать технические действия спортивных игр: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баскетбол (передача и ловля мяча после отскока от пола, броски мяча двумя руками снизу и от груди в движен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ии, использование разученных технических действий в условиях игровой деятельности);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футбол (средние и длинн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2E00FA" w:rsidRPr="00085F76" w:rsidRDefault="002E00F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E00FA" w:rsidRPr="00085F76" w:rsidRDefault="00085F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85F7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8 классе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пров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понятие «всестороннее и гармоничное физическое развитие», раскрывать критерии и приводить примеры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, устанавливать связь с наследственными факторами и занятиями физической культурой и спортом;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планы занятия спортивной тренировкой,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определять их целевое содержание в соответствии с индивидуальными показателями развития основных физических качеств;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выполнять гимнастическую комбинацию на гимнастическом бревне из ранее освоенных упражнений с добавлением элементов акробатики и ритмическ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ой гимнастики (девушки);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ления, находить способы устранения (юноши);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выполнять тестовы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передвижение на лыжах одновременным бесшажным ходом, переход с попеременного двухшажного хода на одновременн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безопасности в бассейне при выполнении плавательных упражнений;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выполнять прыжки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в воду со стартовой тумбы;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выполнять технические элементы плавания кролем на груди в согласовании с дыханием;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и использовать технические действия спортивных игр: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тических действий в условиях игровой деятельности);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овой деятельности);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ровой деятельности).</w:t>
      </w:r>
    </w:p>
    <w:p w:rsidR="002E00FA" w:rsidRPr="00085F76" w:rsidRDefault="002E00F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E00FA" w:rsidRPr="00085F76" w:rsidRDefault="00085F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85F7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9 классе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социальную и производственную деятельность;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понятие «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профессионально-прикладная физическая культура»;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рганизации;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характер травм и 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составлять и выполнять комплексы упражнений из разученных акробатических упражнений с повышенными требованиям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и к технике их выполнения (юноши);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составлять и выполнять композицию упра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жнений черлидинга с построением пирамид, элементами степ-аэробики и акробатики (девушки);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совершенствов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совершенствовать технику передвижения лыжными ходами в процессе самостоятельных занятий технической по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дготовкой к выполнению нормативных требований комплекса ГТО;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безопасности в бассейне при выполнении плавательных упражнений;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выполнять повороты кувырком, маятником;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выполнять технические элементы брассом в согласовании с дыханием;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соверш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 xml:space="preserve">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2E00FA" w:rsidRPr="00085F76" w:rsidRDefault="00085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тренироваться в упражнениях общефизическ</w:t>
      </w:r>
      <w:r w:rsidRPr="00085F76">
        <w:rPr>
          <w:rFonts w:ascii="Times New Roman" w:hAnsi="Times New Roman"/>
          <w:color w:val="000000"/>
          <w:sz w:val="24"/>
          <w:szCs w:val="24"/>
          <w:lang w:val="ru-RU"/>
        </w:rPr>
        <w:t>ой и специальной физической подготовки с учётом индивидуальных и возрастно-половых особенностей.</w:t>
      </w:r>
    </w:p>
    <w:p w:rsidR="002E00FA" w:rsidRPr="00085F76" w:rsidRDefault="002E00FA">
      <w:pPr>
        <w:spacing w:after="0"/>
        <w:ind w:left="120"/>
        <w:rPr>
          <w:sz w:val="24"/>
          <w:szCs w:val="24"/>
          <w:lang w:val="ru-RU"/>
        </w:rPr>
      </w:pPr>
    </w:p>
    <w:p w:rsidR="002E00FA" w:rsidRPr="00085F76" w:rsidRDefault="002E00FA">
      <w:pPr>
        <w:rPr>
          <w:sz w:val="24"/>
          <w:szCs w:val="24"/>
          <w:lang w:val="ru-RU"/>
        </w:rPr>
        <w:sectPr w:rsidR="002E00FA" w:rsidRPr="00085F76">
          <w:pgSz w:w="11906" w:h="16383"/>
          <w:pgMar w:top="1134" w:right="850" w:bottom="1134" w:left="1701" w:header="720" w:footer="720" w:gutter="0"/>
          <w:cols w:space="720"/>
        </w:sectPr>
      </w:pPr>
    </w:p>
    <w:p w:rsidR="002E00FA" w:rsidRPr="00085F76" w:rsidRDefault="00085F76">
      <w:pPr>
        <w:spacing w:after="0"/>
        <w:ind w:left="120"/>
        <w:rPr>
          <w:sz w:val="24"/>
          <w:szCs w:val="24"/>
        </w:rPr>
      </w:pPr>
      <w:bookmarkStart w:id="15" w:name="block-33256446"/>
      <w:bookmarkEnd w:id="10"/>
      <w:r w:rsidRPr="00085F7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085F76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2E00FA" w:rsidRPr="00085F76" w:rsidRDefault="00085F76">
      <w:pPr>
        <w:spacing w:after="0"/>
        <w:ind w:left="120"/>
        <w:rPr>
          <w:sz w:val="24"/>
          <w:szCs w:val="24"/>
        </w:rPr>
      </w:pPr>
      <w:r w:rsidRPr="00085F76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2E00FA" w:rsidRPr="00085F7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Спортивно-оздоровительная деятельность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Гимнастика (модуль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Спортивные игры. Баскетбол (модуль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Спортивные игры. Волейбол (модуль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</w:tbl>
    <w:p w:rsidR="002E00FA" w:rsidRPr="00085F76" w:rsidRDefault="002E00FA">
      <w:pPr>
        <w:rPr>
          <w:sz w:val="24"/>
          <w:szCs w:val="24"/>
        </w:rPr>
        <w:sectPr w:rsidR="002E00FA" w:rsidRPr="00085F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0FA" w:rsidRPr="00085F76" w:rsidRDefault="00085F76">
      <w:pPr>
        <w:spacing w:after="0"/>
        <w:ind w:left="120"/>
        <w:rPr>
          <w:sz w:val="24"/>
          <w:szCs w:val="24"/>
        </w:rPr>
      </w:pPr>
      <w:r w:rsidRPr="00085F7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2E00FA" w:rsidRPr="00085F7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Способы </w:t>
            </w: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самостоятельной деятельности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Спортивно-оздоровительная деятельность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Спортивные игры. Баскетбол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</w:tbl>
    <w:p w:rsidR="002E00FA" w:rsidRPr="00085F76" w:rsidRDefault="002E00FA">
      <w:pPr>
        <w:rPr>
          <w:sz w:val="24"/>
          <w:szCs w:val="24"/>
        </w:rPr>
        <w:sectPr w:rsidR="002E00FA" w:rsidRPr="00085F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0FA" w:rsidRPr="00085F76" w:rsidRDefault="00085F76">
      <w:pPr>
        <w:spacing w:after="0"/>
        <w:ind w:left="120"/>
        <w:rPr>
          <w:sz w:val="24"/>
          <w:szCs w:val="24"/>
        </w:rPr>
      </w:pPr>
      <w:r w:rsidRPr="00085F7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2E00FA" w:rsidRPr="00085F7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Знания о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Спортивно-оздоровительная деятельность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Зимние виды спорта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</w:tbl>
    <w:p w:rsidR="002E00FA" w:rsidRPr="00085F76" w:rsidRDefault="002E00FA">
      <w:pPr>
        <w:rPr>
          <w:sz w:val="24"/>
          <w:szCs w:val="24"/>
        </w:rPr>
        <w:sectPr w:rsidR="002E00FA" w:rsidRPr="00085F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0FA" w:rsidRPr="00085F76" w:rsidRDefault="00085F76">
      <w:pPr>
        <w:spacing w:after="0"/>
        <w:ind w:left="120"/>
        <w:rPr>
          <w:sz w:val="24"/>
          <w:szCs w:val="24"/>
        </w:rPr>
      </w:pPr>
      <w:r w:rsidRPr="00085F7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2E00FA" w:rsidRPr="00085F7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Спортивно-оздоровительная деятельность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Спортивные игры. Баскетбол (модуль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Спортивные игры. Волейбол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</w:tbl>
    <w:p w:rsidR="002E00FA" w:rsidRPr="00085F76" w:rsidRDefault="002E00FA">
      <w:pPr>
        <w:rPr>
          <w:sz w:val="24"/>
          <w:szCs w:val="24"/>
        </w:rPr>
        <w:sectPr w:rsidR="002E00FA" w:rsidRPr="00085F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0FA" w:rsidRPr="00085F76" w:rsidRDefault="00085F76">
      <w:pPr>
        <w:spacing w:after="0"/>
        <w:ind w:left="120"/>
        <w:rPr>
          <w:sz w:val="24"/>
          <w:szCs w:val="24"/>
        </w:rPr>
      </w:pPr>
      <w:r w:rsidRPr="00085F7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2E00FA" w:rsidRPr="00085F7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 по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Физкультурно-оздоровительная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Спортивно-оздоровительная деятельность</w:t>
            </w: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Спортивные игры. Баскетбол (модуль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Подготовка к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</w:tbl>
    <w:p w:rsidR="002E00FA" w:rsidRPr="00085F76" w:rsidRDefault="002E00FA">
      <w:pPr>
        <w:rPr>
          <w:sz w:val="24"/>
          <w:szCs w:val="24"/>
        </w:rPr>
        <w:sectPr w:rsidR="002E00FA" w:rsidRPr="00085F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0FA" w:rsidRPr="00085F76" w:rsidRDefault="002E00FA">
      <w:pPr>
        <w:rPr>
          <w:sz w:val="24"/>
          <w:szCs w:val="24"/>
        </w:rPr>
        <w:sectPr w:rsidR="002E00FA" w:rsidRPr="00085F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0FA" w:rsidRPr="00085F76" w:rsidRDefault="00085F76">
      <w:pPr>
        <w:spacing w:after="0"/>
        <w:ind w:left="120"/>
        <w:rPr>
          <w:sz w:val="24"/>
          <w:szCs w:val="24"/>
        </w:rPr>
      </w:pPr>
      <w:bookmarkStart w:id="16" w:name="block-33256448"/>
      <w:bookmarkEnd w:id="15"/>
      <w:r w:rsidRPr="00085F7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2E00FA" w:rsidRPr="00085F76" w:rsidRDefault="00085F76">
      <w:pPr>
        <w:spacing w:after="0"/>
        <w:ind w:left="120"/>
        <w:rPr>
          <w:sz w:val="24"/>
          <w:szCs w:val="24"/>
        </w:rPr>
      </w:pPr>
      <w:r w:rsidRPr="00085F76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2E00FA" w:rsidRPr="00085F7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Олимпийские игры древности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Режим дня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физическим развитием, оценка состояния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утренней зарядки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Физкультурно-оздоровительные мероприятия в жизнедеятельности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Упражнения на развитие физических качеств и формирования гармоничного телосложения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Кувырок назад в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группировке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Кувырок назад из стойки на лопатках, кувырок вперёд ноги скрестно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Опорные прыжки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Опорные прыжки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на гимнастической лестнице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на гимнастической скамейке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и техника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выполнения нормативов комплекса ГТО: подтягивание из виса лежа на низкой перекладине 90 см; сгибание и разгибание рук в упоре лежа на полу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Бег на длинные дистанции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бег на 1000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бег на 30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Прыжок в длину с разбега способом «согнув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ноги»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и техника выполнения норматива комплекса ГТО: метание мяча весом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150 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Прыжок в высоту с прямого разбега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кросс на 2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Передвижение на лыжах попеременным двухшажным 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Передвижение на лыжах попеременным двухшажным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Подъём в горку на лыжах способом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«лесенка»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Спуск на лыжах с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Спуск на лыжах с 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бег на лыжах 1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ловли и передачи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ловли и передачи мяча на месте и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Ведение мяча стоя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Ведение мяча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Ведение мяча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Бросок баскетбольного мяча в корзину двумя руками от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груди с 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Технические действия с мячом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Технические действия с мячом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Прямая нижняя подача мяча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Прямая нижняя подача мяча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Приём и передача мяча снизу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Приём и передача мяча снизу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Приём и передача мяча сверху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Приём и передача мяча сверху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Технические действия с мячом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Технические действия с мячом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Остановка катящегося мяча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внутренней стороной стопы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Ведение футбольного мяча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«змейкой»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Обводка мячом ориентиров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ВФСК ГТО и ГТО в наши дни. Правила выполнения спортивных нормативов 3 ступени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Летний фестиваль ГТО (сдача норм ГТО с соблюдением правил и техники выполнения испытаний (тестов)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Зимний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</w:tbl>
    <w:p w:rsidR="002E00FA" w:rsidRPr="00085F76" w:rsidRDefault="002E00FA">
      <w:pPr>
        <w:rPr>
          <w:sz w:val="24"/>
          <w:szCs w:val="24"/>
        </w:rPr>
        <w:sectPr w:rsidR="002E00FA" w:rsidRPr="00085F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0FA" w:rsidRPr="00085F76" w:rsidRDefault="00085F76">
      <w:pPr>
        <w:spacing w:after="0"/>
        <w:ind w:left="120"/>
        <w:rPr>
          <w:sz w:val="24"/>
          <w:szCs w:val="24"/>
        </w:rPr>
      </w:pPr>
      <w:r w:rsidRPr="00085F7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2E00FA" w:rsidRPr="00085F7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Возрождение Олимпийских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Символика и ритуалы Олимпийских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дневника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подготовка человека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показатели физической нагрузки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Закаливающие процедуры с помощью воздушных и солнечных ванн, купания в естественных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водоёмах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для коррекции телосложения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Акробатические комбинации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Акробатические комбинации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и техника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Лазание по канату в три приема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и техника выполнения нормативов комплекса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ГТО: подтягивание из виса лежа на низкой перекладине 90см; поднимание туловища из положения лежа на спине.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ритмической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Спринтерский бег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нормативов комплекса ГТО: бег на 30 м и 60 м.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Гладкий равномерный бег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нормативов комплекса ГТО: бег на 1000 м и 1500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Прыжковые упражнения: прыжок в высоту с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разбега способом «перешагивание»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Метание малого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мяча по движущейся мишени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нормативов комплекса ГТО: кросс на 2 км и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техники передвижения на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лыжах попеременным двухшажным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Передвижение одновременным одношажным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Передвижение одновременным одношажным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спусков с пологого склона в низкой стойке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Техника подъема на склон способом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«лесенка» и торможения «плугом»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нормативов комплекса ГТО: бег на лыжах 1 км и 2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Передвижение в стойке баскетболиста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Прыжки вверх толчком одной ногой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Остановка двумя шагами и прыжком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в ведении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в ведении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Игровая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деятельность с использованием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Приём мяча двумя руками снизу и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передача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Приём мяча двумя руками сверху и передача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Игровая деятельность с использованием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технических приёмов в подаче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приёма мяча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Удар по катящемуся мячу с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Удар по катящемуся мячу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Игровая деятельность с использованием технических приёмов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остановки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Игровая деятельность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 использованием технических приёмов передачи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Игровая деятельность с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использованием технических приёмов обводки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выполнения спортивных нормативов 3-4 ступени.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Правила ТБ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Фестиваль ГТО «Всем классом сдадим ГТО» (сдача норм ГТО с соблюдением правил и техники выполнения испытаний (тестов) 3-4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</w:tbl>
    <w:p w:rsidR="002E00FA" w:rsidRPr="00085F76" w:rsidRDefault="002E00FA">
      <w:pPr>
        <w:rPr>
          <w:sz w:val="24"/>
          <w:szCs w:val="24"/>
        </w:rPr>
        <w:sectPr w:rsidR="002E00FA" w:rsidRPr="00085F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0FA" w:rsidRPr="00085F76" w:rsidRDefault="00085F76">
      <w:pPr>
        <w:spacing w:after="0"/>
        <w:ind w:left="120"/>
        <w:rPr>
          <w:sz w:val="24"/>
          <w:szCs w:val="24"/>
        </w:rPr>
      </w:pPr>
      <w:r w:rsidRPr="00085F7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8"/>
        <w:gridCol w:w="4397"/>
        <w:gridCol w:w="1296"/>
        <w:gridCol w:w="1841"/>
        <w:gridCol w:w="1910"/>
        <w:gridCol w:w="1347"/>
        <w:gridCol w:w="2221"/>
      </w:tblGrid>
      <w:tr w:rsidR="002E00FA" w:rsidRPr="00085F7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Истоки развития олимпизма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Воспитание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качеств личности на занятиях физической культурой и спортом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Тактическая подготовка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и процедуры оценивания техники двигательных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действий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Планирование занятий технической подготовкой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для коррекции телосложения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Акробатические комбинации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Акробатические пирамиды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Стойка на голове с опорой на руки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Комплекс упражнений степ-аэробики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и техника выполнения нормативов комплекса ГТО: подтягивание из виса лежа на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низкой перекладине 90см; поднимание туловища из положения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Комбинация на гимнастическом бревне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и техника выполнения нормативов комплекса ГТО: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Лазанье по канату в два приёма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Лазанье по канату в два приёма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Бег на короткие и средние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преодоление препятствий наступанием и прыжковым бегом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и техника выполнения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норматива комплекса ГТО: бег на 1500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Эстафетный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бег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Прыжки с разбега в высоту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Прыжки с разбега в длину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и техника выполнения норматива комплекса ГТО: прыжок в длину с места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Преодоление естественных препятствий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Игровая деятельность с использованием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Верхняя прямая подача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Верхняя прямая подача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Перевод мяча за голову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Перевод мяча за голову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Игровая деятельность с использованием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Тактические действия при вбрасывании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мяча из-за боковой линии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Игровая деятельность с использованием разученных технических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выполнения спортивных нормативов 4 ступени.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Правила ТБ.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Фестиваль «Мы и ГТО» (сдача норм ГТО с соблюдением правил и техники выполнения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испытаний (тестов) 4 ступени)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</w:tbl>
    <w:p w:rsidR="002E00FA" w:rsidRPr="00085F76" w:rsidRDefault="002E00FA">
      <w:pPr>
        <w:rPr>
          <w:sz w:val="24"/>
          <w:szCs w:val="24"/>
        </w:rPr>
        <w:sectPr w:rsidR="002E00FA" w:rsidRPr="00085F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0FA" w:rsidRPr="00085F76" w:rsidRDefault="00085F76">
      <w:pPr>
        <w:spacing w:after="0"/>
        <w:ind w:left="120"/>
        <w:rPr>
          <w:sz w:val="24"/>
          <w:szCs w:val="24"/>
        </w:rPr>
      </w:pPr>
      <w:r w:rsidRPr="00085F7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4"/>
        <w:gridCol w:w="4326"/>
        <w:gridCol w:w="1321"/>
        <w:gridCol w:w="1841"/>
        <w:gridCol w:w="1910"/>
        <w:gridCol w:w="1347"/>
        <w:gridCol w:w="2221"/>
      </w:tblGrid>
      <w:tr w:rsidR="002E00FA" w:rsidRPr="00085F7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планов для самостоятельных занятий с учетом индивидуальных особенностей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Упражнения для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профилактики утомления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Дыхательная гимнастика и гимнастика для глаз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Акробатические комбинации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Акробатические комбинации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нормативов комплекса ГТО: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Гимнастическая комбинация на перекладине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и техника выполнения нормативов комплекса ГТО: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Бег на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короткие и средние дистанции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Бег на длинные дистанции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бег на 1500 м или 2000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Прыжки в длину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Прыжок в длину с разбега способом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«прогнувшись»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и техника выполнения норматива комплекса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ГТО: 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Техника передвижения на лыжах одновременным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бесшажным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передвижения на лыжах одновременным бесшажным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передвижения на лыжах попеременным бесшажным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передвижения на лыжах попеременным бесшажным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Торможение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боковым скольжением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преодоления препятствий перешагиванием, перелезанием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Преодоление учебной дистанции с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переходом с одного лыжного хода на другой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Старт прыжком со стартовой тумбы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Старт прыжком со стартовой тумбы с последующим проплывание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дистанции способом кроль на груди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Старт прыжком со стартовой тумбы с последующим проплывание дистанции способом кроль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открытого поворота при плавании кролем на груди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Техника открытого поворота при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плавании кролем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Старт из воды толчком о стенку бассейна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Проплывание учебных дистанций с выполнением старта и поворотов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Передача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мяча одной рукой от плеча и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Передача мяча одной рукой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Передача мяча одной рукой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Бросок мяча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корзину двумя руками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Прямой нападающий удар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Прямой нападающий удар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Индивидуальное блокирование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мяча в прыжке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Тактические действия в защите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Тактические действия в нападении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игры в мини-футбол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игры в мини-футбол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выполнения спортивных нормативов 4-5 ступени.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Правила ТБ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Фестиваль «Мы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</w:tbl>
    <w:p w:rsidR="002E00FA" w:rsidRPr="00085F76" w:rsidRDefault="002E00FA">
      <w:pPr>
        <w:rPr>
          <w:sz w:val="24"/>
          <w:szCs w:val="24"/>
        </w:rPr>
        <w:sectPr w:rsidR="002E00FA" w:rsidRPr="00085F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0FA" w:rsidRPr="00085F76" w:rsidRDefault="00085F76">
      <w:pPr>
        <w:spacing w:after="0"/>
        <w:ind w:left="120"/>
        <w:rPr>
          <w:sz w:val="24"/>
          <w:szCs w:val="24"/>
        </w:rPr>
      </w:pPr>
      <w:r w:rsidRPr="00085F7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6"/>
        <w:gridCol w:w="1270"/>
        <w:gridCol w:w="1841"/>
        <w:gridCol w:w="1910"/>
        <w:gridCol w:w="1347"/>
        <w:gridCol w:w="2221"/>
      </w:tblGrid>
      <w:tr w:rsidR="002E00FA" w:rsidRPr="00085F7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Туристские походы как форма активного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Профессионально-прикладная физическая культура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Восстановительный массаж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Банные процедуры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функциональных резервов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Оказание первой помощи во время самостоятельных занятий физическими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упражнениями и активного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Мероприятия в режиме двигательной активности обучающихся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Длинный кувырок с разбега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Кувырок назад в упор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и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скамье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и техника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выполнения нормативов комплекса ГТО: 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черлидинга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Бег на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короткие и средние дистанции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нормативов комплекса ГТО: бег на 30 м, 60 м или 100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Бег на длинные дистанции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Прыжки в длину способом «прогнувшись»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Прыжки в высоту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и техника выполнения норматива комплекса ГТО: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челночный бег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метание гранаты весом 500 г – девушки; 700 г - юноши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Передвижение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попеременным двухшажным 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Передвижение попеременным двухшажным 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Передвижение одновременным одношажным 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Передвижение одновременным одношажным 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Спуск с пологого склона в низкой стойке,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торможение «плугом» и «упором»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преодоления препятствий на лыжах перелезанием, перешагиванием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Преодоление учебной дистанции с переходом с одного лыжного хода на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Плавание кролем на груди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Плавание кролем на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спине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Плавание брассом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Плавание брассом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Повороты при плавании брассом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Повороты при плавании брассом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Старт прыжком с последующим проплыванием учебной дистанции брасом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и техника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выполнения норматива комплекса ГТО: плавание 50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Ведение мяча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Ведение мяча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Передача мяча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Приемы и броски мяча в прыжке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Приемы и броски мяча 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Приемы и броски мяча 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Подачи мяча в разные зоны площадки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Приёмы и передачи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Приёмы и передачи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Нападающий удар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Нападающий удар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Блокирование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Блокирование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Ведение мяча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Приемы мяча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Передачи мяча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Остановки и удары по мячу с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выполнения спортивных нормативов 5-6 ступени.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Правила ТБ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Фестиваль «Мы и ГТО» (сдача норм ГТО с соблюдением правил и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техники выполнения испытаний (тестов) 5-6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Фестиваль «Мы и ГТО» (сдача норм ГТО с соблюдением правил и техники выполнения испытаний (тестов) 5-6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E00FA" w:rsidRPr="00085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0FA" w:rsidRPr="00085F76" w:rsidRDefault="00085F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85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0FA" w:rsidRPr="00085F76" w:rsidRDefault="002E00FA">
            <w:pPr>
              <w:rPr>
                <w:sz w:val="24"/>
                <w:szCs w:val="24"/>
              </w:rPr>
            </w:pPr>
          </w:p>
        </w:tc>
      </w:tr>
    </w:tbl>
    <w:p w:rsidR="002E00FA" w:rsidRPr="00085F76" w:rsidRDefault="002E00FA">
      <w:pPr>
        <w:rPr>
          <w:sz w:val="24"/>
          <w:szCs w:val="24"/>
        </w:rPr>
        <w:sectPr w:rsidR="002E00FA" w:rsidRPr="00085F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0FA" w:rsidRPr="00085F76" w:rsidRDefault="002E00FA">
      <w:pPr>
        <w:rPr>
          <w:sz w:val="24"/>
          <w:szCs w:val="24"/>
        </w:rPr>
        <w:sectPr w:rsidR="002E00FA" w:rsidRPr="00085F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0FA" w:rsidRPr="00085F76" w:rsidRDefault="002E00FA">
      <w:pPr>
        <w:rPr>
          <w:sz w:val="24"/>
          <w:szCs w:val="24"/>
          <w:lang w:val="ru-RU"/>
        </w:rPr>
        <w:sectPr w:rsidR="002E00FA" w:rsidRPr="00085F76">
          <w:pgSz w:w="11906" w:h="16383"/>
          <w:pgMar w:top="1134" w:right="850" w:bottom="1134" w:left="1701" w:header="720" w:footer="720" w:gutter="0"/>
          <w:cols w:space="720"/>
        </w:sectPr>
      </w:pPr>
      <w:bookmarkStart w:id="17" w:name="block-33256451"/>
      <w:bookmarkEnd w:id="16"/>
    </w:p>
    <w:bookmarkEnd w:id="17"/>
    <w:p w:rsidR="00000000" w:rsidRPr="00085F76" w:rsidRDefault="00085F76">
      <w:pPr>
        <w:rPr>
          <w:sz w:val="24"/>
          <w:szCs w:val="24"/>
          <w:lang w:val="ru-RU"/>
        </w:rPr>
      </w:pPr>
    </w:p>
    <w:sectPr w:rsidR="00000000" w:rsidRPr="00085F76" w:rsidSect="002E00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E00FA"/>
    <w:rsid w:val="00085F76"/>
    <w:rsid w:val="002E0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E00F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E00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65</Pages>
  <Words>13324</Words>
  <Characters>75950</Characters>
  <Application>Microsoft Office Word</Application>
  <DocSecurity>0</DocSecurity>
  <Lines>632</Lines>
  <Paragraphs>178</Paragraphs>
  <ScaleCrop>false</ScaleCrop>
  <Company/>
  <LinksUpToDate>false</LinksUpToDate>
  <CharactersWithSpaces>89096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</cp:lastModifiedBy>
  <cp:revision>2</cp:revision>
  <dcterms:created xsi:type="dcterms:W3CDTF">2025-04-17T09:23:00Z</dcterms:created>
  <dcterms:modified xsi:type="dcterms:W3CDTF">2025-04-17T09:27:00Z</dcterms:modified>
</cp:coreProperties>
</file>